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B67D1" w:rsidRPr="00C81AC1" w:rsidRDefault="00E46546" w:rsidP="00C81AC1">
      <w:pPr>
        <w:spacing w:line="400" w:lineRule="exact"/>
        <w:ind w:right="-58"/>
        <w:jc w:val="center"/>
        <w:rPr>
          <w:rFonts w:ascii="Original Surfer" w:hAnsi="Original Surfer"/>
          <w:b/>
          <w:sz w:val="28"/>
          <w:szCs w:val="28"/>
        </w:rPr>
      </w:pPr>
      <w:r w:rsidRPr="00C81AC1">
        <w:rPr>
          <w:rFonts w:ascii="Original Surfer" w:hAnsi="Original Surfer"/>
          <w:b/>
          <w:sz w:val="28"/>
          <w:szCs w:val="28"/>
        </w:rPr>
        <w:t xml:space="preserve">Unit 1 </w:t>
      </w:r>
      <w:r w:rsidR="00DF7251" w:rsidRPr="00C81AC1">
        <w:rPr>
          <w:rFonts w:ascii="Original Surfer" w:hAnsi="Original Surfer"/>
          <w:b/>
          <w:sz w:val="28"/>
          <w:szCs w:val="28"/>
        </w:rPr>
        <w:t>Numbers Big and Small</w:t>
      </w:r>
    </w:p>
    <w:p w:rsidR="0040214D" w:rsidRPr="005B67D1" w:rsidRDefault="008C7BAC" w:rsidP="005B67D1">
      <w:pPr>
        <w:wordWrap w:val="0"/>
        <w:spacing w:line="400" w:lineRule="exact"/>
        <w:ind w:right="-58" w:firstLineChars="300" w:firstLine="840"/>
        <w:rPr>
          <w:sz w:val="28"/>
          <w:szCs w:val="28"/>
          <w:u w:val="single"/>
        </w:rPr>
      </w:pPr>
      <w:r>
        <w:rPr>
          <w:rFonts w:hint="eastAsia"/>
          <w:sz w:val="28"/>
          <w:szCs w:val="28"/>
        </w:rPr>
        <w:t>Date:</w:t>
      </w:r>
      <w:r w:rsidR="005B67D1">
        <w:rPr>
          <w:rFonts w:hint="eastAsia"/>
          <w:sz w:val="28"/>
          <w:szCs w:val="28"/>
          <w:u w:val="single"/>
        </w:rPr>
        <w:t xml:space="preserve">    </w:t>
      </w:r>
      <w:r>
        <w:rPr>
          <w:rFonts w:hint="eastAsia"/>
          <w:sz w:val="28"/>
          <w:szCs w:val="28"/>
          <w:u w:val="single"/>
        </w:rPr>
        <w:t xml:space="preserve">        </w:t>
      </w:r>
      <w:r>
        <w:rPr>
          <w:rFonts w:hint="eastAsia"/>
          <w:sz w:val="28"/>
          <w:szCs w:val="28"/>
        </w:rPr>
        <w:t xml:space="preserve">   </w:t>
      </w:r>
      <w:r w:rsidR="0040214D" w:rsidRPr="0035692B">
        <w:rPr>
          <w:rFonts w:hint="eastAsia"/>
          <w:sz w:val="28"/>
          <w:szCs w:val="28"/>
        </w:rPr>
        <w:t>Class:</w:t>
      </w:r>
      <w:r w:rsidR="0040214D" w:rsidRPr="0035692B">
        <w:rPr>
          <w:rFonts w:hint="eastAsia"/>
          <w:sz w:val="28"/>
          <w:szCs w:val="28"/>
          <w:u w:val="single"/>
        </w:rPr>
        <w:t xml:space="preserve">   </w:t>
      </w:r>
      <w:r w:rsidR="005B67D1">
        <w:rPr>
          <w:rFonts w:hint="eastAsia"/>
          <w:sz w:val="28"/>
          <w:szCs w:val="28"/>
          <w:u w:val="single"/>
        </w:rPr>
        <w:t xml:space="preserve"> </w:t>
      </w:r>
      <w:r w:rsidR="0040214D" w:rsidRPr="0035692B">
        <w:rPr>
          <w:rFonts w:hint="eastAsia"/>
          <w:sz w:val="28"/>
          <w:szCs w:val="28"/>
          <w:u w:val="single"/>
        </w:rPr>
        <w:t xml:space="preserve">        </w:t>
      </w:r>
      <w:r>
        <w:rPr>
          <w:rFonts w:hint="eastAsia"/>
          <w:sz w:val="28"/>
          <w:szCs w:val="28"/>
        </w:rPr>
        <w:t xml:space="preserve">  </w:t>
      </w:r>
      <w:r w:rsidR="0040214D" w:rsidRPr="0035692B">
        <w:rPr>
          <w:rFonts w:hint="eastAsia"/>
          <w:sz w:val="28"/>
          <w:szCs w:val="28"/>
        </w:rPr>
        <w:t>Name:</w:t>
      </w:r>
      <w:r w:rsidR="005B67D1">
        <w:rPr>
          <w:rFonts w:hint="eastAsia"/>
          <w:sz w:val="28"/>
          <w:szCs w:val="28"/>
          <w:u w:val="single"/>
        </w:rPr>
        <w:t xml:space="preserve">                  </w:t>
      </w:r>
    </w:p>
    <w:p w:rsidR="008C7BAC" w:rsidRDefault="008C7BAC" w:rsidP="008C7BAC">
      <w:pPr>
        <w:ind w:left="360"/>
        <w:rPr>
          <w:sz w:val="28"/>
          <w:szCs w:val="28"/>
        </w:rPr>
      </w:pPr>
    </w:p>
    <w:p w:rsidR="008E0CCC" w:rsidRPr="00E51FA7" w:rsidRDefault="008E0CCC" w:rsidP="008E0CCC">
      <w:pPr>
        <w:numPr>
          <w:ilvl w:val="0"/>
          <w:numId w:val="3"/>
        </w:numPr>
        <w:rPr>
          <w:rFonts w:ascii="Cabin Sketch" w:hAnsi="Cabin Sketch"/>
          <w:sz w:val="28"/>
          <w:szCs w:val="28"/>
        </w:rPr>
      </w:pPr>
      <w:r w:rsidRPr="00E51FA7">
        <w:rPr>
          <w:rFonts w:ascii="Cabin Sketch" w:hAnsi="Cabin Sketch"/>
          <w:sz w:val="28"/>
          <w:szCs w:val="28"/>
        </w:rPr>
        <w:t>Listening – Y (Yes) or N (No) *Check if the sentence is matched the picture.</w:t>
      </w:r>
    </w:p>
    <w:p w:rsidR="008E0CCC" w:rsidRDefault="008E0CCC" w:rsidP="008E0CCC">
      <w:pPr>
        <w:ind w:left="360"/>
        <w:rPr>
          <w:sz w:val="28"/>
          <w:szCs w:val="28"/>
        </w:rPr>
      </w:pPr>
    </w:p>
    <w:p w:rsidR="00163612" w:rsidRDefault="00DD56BC" w:rsidP="008E0CCC">
      <w:pPr>
        <w:ind w:left="360"/>
        <w:rPr>
          <w:sz w:val="28"/>
          <w:szCs w:val="28"/>
        </w:rPr>
      </w:pPr>
      <w:r>
        <w:rPr>
          <w:noProof/>
        </w:rPr>
        <mc:AlternateContent>
          <mc:Choice Requires="wps">
            <w:drawing>
              <wp:anchor distT="0" distB="0" distL="114300" distR="114300" simplePos="0" relativeHeight="251648000" behindDoc="0" locked="0" layoutInCell="1" allowOverlap="1">
                <wp:simplePos x="0" y="0"/>
                <wp:positionH relativeFrom="column">
                  <wp:posOffset>291465</wp:posOffset>
                </wp:positionH>
                <wp:positionV relativeFrom="paragraph">
                  <wp:posOffset>103505</wp:posOffset>
                </wp:positionV>
                <wp:extent cx="2640330" cy="2477135"/>
                <wp:effectExtent l="0" t="0" r="27940" b="18415"/>
                <wp:wrapNone/>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0330" cy="2477135"/>
                        </a:xfrm>
                        <a:prstGeom prst="rect">
                          <a:avLst/>
                        </a:prstGeom>
                        <a:solidFill>
                          <a:srgbClr val="FFFFFF"/>
                        </a:solidFill>
                        <a:ln w="9525">
                          <a:solidFill>
                            <a:srgbClr val="000000"/>
                          </a:solidFill>
                          <a:miter lim="800000"/>
                          <a:headEnd/>
                          <a:tailEnd/>
                        </a:ln>
                      </wps:spPr>
                      <wps:txbx>
                        <w:txbxContent>
                          <w:p w:rsidR="00DC720B" w:rsidRDefault="00E4183E">
                            <w:r>
                              <w:rPr>
                                <w:noProof/>
                              </w:rPr>
                              <w:drawing>
                                <wp:inline distT="0" distB="0" distL="0" distR="0">
                                  <wp:extent cx="2510818" cy="2276475"/>
                                  <wp:effectExtent l="0" t="0" r="381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enchmark readers-3A_頁面_006.jpg"/>
                                          <pic:cNvPicPr/>
                                        </pic:nvPicPr>
                                        <pic:blipFill rotWithShape="1">
                                          <a:blip r:embed="rId7">
                                            <a:extLst>
                                              <a:ext uri="{28A0092B-C50C-407E-A947-70E740481C1C}">
                                                <a14:useLocalDpi xmlns:a14="http://schemas.microsoft.com/office/drawing/2010/main" val="0"/>
                                              </a:ext>
                                            </a:extLst>
                                          </a:blip>
                                          <a:srcRect l="11470" t="35666" r="13730" b="9832"/>
                                          <a:stretch/>
                                        </pic:blipFill>
                                        <pic:spPr bwMode="auto">
                                          <a:xfrm>
                                            <a:off x="0" y="0"/>
                                            <a:ext cx="2515541" cy="2280757"/>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22.95pt;margin-top:8.15pt;width:207.9pt;height:195.05pt;z-index:25164800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S4DQgIAAFYEAAAOAAAAZHJzL2Uyb0RvYy54bWysVF1u2zAMfh+wOwh6X5w4SdMacYouXYYB&#10;3Q/Q7QCyLMfCZFGTlNjZBQrsAN3zDrAD7EDtOUbJaZb9vQzzg0CK1EfyI+n5edcoshXWSdA5HQ2G&#10;lAjNoZR6ndN3b1dPTilxnumSKdAipzvh6Pni8aN5azKRQg2qFJYgiHZZa3Jae2+yJHG8Fg1zAzBC&#10;o7EC2zCPql0npWUtojcqSYfDk6QFWxoLXDiHt5e9kS4iflUJ7l9XlROeqJxibj6eNp5FOJPFnGVr&#10;y0wt+T4N9g9ZNExqDHqAumSekY2Vv0E1kltwUPkBhyaBqpJcxBqwmtHwl2qua2ZErAXJceZAk/t/&#10;sPzV9o0lssTeTSjRrMEe3d/e3H39fH/77e7LJ5IGilrjMvS8Nujru6fQoXss15kr4O8d0bCsmV6L&#10;C2uhrQUrMcVReJkcPe1xXAAp2pdQYii28RCBuso2gT9khCA6tmp3aI/oPOF4mZ5MhuMxmjja0sls&#10;NhpPYwyWPTw31vnnAhoShJxa7H+EZ9sr50M6LHtwCdEcKFmupFJRsetiqSzZMpyVVfz26D+5KU3a&#10;nJ5N02nPwF8hhvH7E0QjPQ69kk1OTw9OLAu8PdNlHEnPpOplTFnpPZGBu55F3xXdvjEFlDuk1EI/&#10;3LiMKNRgP1LS4mDn1H3YMCsoUS80tuVsNJmETYjKZDpLUbHHluLYwjRHqJx6Snpx6fvt2Rgr1zVG&#10;6gdBwwW2spKR5NDzPqt93ji8kfv9ooXtONaj14/fweI7AAAA//8DAFBLAwQUAAYACAAAACEAowZm&#10;O98AAAAJAQAADwAAAGRycy9kb3ducmV2LnhtbEyPQU/DMAyF70j8h8hI3Fha6AqUphOatMtulAl2&#10;zBrTdGucqsm27t9jTuxm+z09f69cTK4XJxxD50lBOktAIDXedNQq2HyuHl5AhKjJ6N4TKrhggEV1&#10;e1PqwvgzfeCpjq3gEAqFVmBjHAopQ2PR6TDzAxJrP350OvI6ttKM+szhrpePSZJLpzviD1YPuLTY&#10;HOqjUxAO6Wr+7fcbu11fbL3fdl/deqnU/d30/gYi4hT/zfCHz+hQMdPOH8kE0SvI5q/s5Hv+BIL1&#10;LE+fQex4SPIMZFXK6wbVLwAAAP//AwBQSwECLQAUAAYACAAAACEAtoM4kv4AAADhAQAAEwAAAAAA&#10;AAAAAAAAAAAAAAAAW0NvbnRlbnRfVHlwZXNdLnhtbFBLAQItABQABgAIAAAAIQA4/SH/1gAAAJQB&#10;AAALAAAAAAAAAAAAAAAAAC8BAABfcmVscy8ucmVsc1BLAQItABQABgAIAAAAIQAonS4DQgIAAFYE&#10;AAAOAAAAAAAAAAAAAAAAAC4CAABkcnMvZTJvRG9jLnhtbFBLAQItABQABgAIAAAAIQCjBmY73wAA&#10;AAkBAAAPAAAAAAAAAAAAAAAAAJwEAABkcnMvZG93bnJldi54bWxQSwUGAAAAAAQABADzAAAAqAUA&#10;AAAA&#10;">
                <v:textbox>
                  <w:txbxContent>
                    <w:p w:rsidR="00DC720B" w:rsidRDefault="00E4183E">
                      <w:r>
                        <w:rPr>
                          <w:noProof/>
                        </w:rPr>
                        <w:drawing>
                          <wp:inline distT="0" distB="0" distL="0" distR="0">
                            <wp:extent cx="2510818" cy="2276475"/>
                            <wp:effectExtent l="0" t="0" r="381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enchmark readers-3A_頁面_006.jpg"/>
                                    <pic:cNvPicPr/>
                                  </pic:nvPicPr>
                                  <pic:blipFill rotWithShape="1">
                                    <a:blip r:embed="rId8">
                                      <a:extLst>
                                        <a:ext uri="{28A0092B-C50C-407E-A947-70E740481C1C}">
                                          <a14:useLocalDpi xmlns:a14="http://schemas.microsoft.com/office/drawing/2010/main" val="0"/>
                                        </a:ext>
                                      </a:extLst>
                                    </a:blip>
                                    <a:srcRect l="11470" t="35666" r="13730" b="9832"/>
                                    <a:stretch/>
                                  </pic:blipFill>
                                  <pic:spPr bwMode="auto">
                                    <a:xfrm>
                                      <a:off x="0" y="0"/>
                                      <a:ext cx="2515541" cy="2280757"/>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DD56BC" w:rsidP="008E0CCC">
      <w:pPr>
        <w:ind w:left="360"/>
        <w:rPr>
          <w:sz w:val="28"/>
          <w:szCs w:val="28"/>
        </w:rPr>
      </w:pPr>
      <w:r>
        <w:rPr>
          <w:rFonts w:hint="eastAsia"/>
          <w:noProof/>
          <w:sz w:val="28"/>
          <w:szCs w:val="28"/>
        </w:rPr>
        <mc:AlternateContent>
          <mc:Choice Requires="wps">
            <w:drawing>
              <wp:anchor distT="0" distB="0" distL="114300" distR="114300" simplePos="0" relativeHeight="251663360" behindDoc="0" locked="0" layoutInCell="1" allowOverlap="1">
                <wp:simplePos x="0" y="0"/>
                <wp:positionH relativeFrom="column">
                  <wp:posOffset>3554730</wp:posOffset>
                </wp:positionH>
                <wp:positionV relativeFrom="paragraph">
                  <wp:posOffset>6322060</wp:posOffset>
                </wp:positionV>
                <wp:extent cx="2656205" cy="881380"/>
                <wp:effectExtent l="3810" t="635" r="0" b="3810"/>
                <wp:wrapNone/>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6205"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A4F7B" w:rsidRPr="00071A29" w:rsidRDefault="00CA4F7B" w:rsidP="00CA4F7B">
                            <w:pPr>
                              <w:rPr>
                                <w:sz w:val="40"/>
                                <w:szCs w:val="40"/>
                                <w:u w:val="single"/>
                              </w:rPr>
                            </w:pPr>
                            <w:r>
                              <w:rPr>
                                <w:rFonts w:hint="eastAsia"/>
                                <w:sz w:val="40"/>
                                <w:szCs w:val="40"/>
                              </w:rPr>
                              <w:t xml:space="preserve">3.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7" type="#_x0000_t202" style="position:absolute;left:0;text-align:left;margin-left:279.9pt;margin-top:497.8pt;width:209.15pt;height:69.4pt;z-index:25166336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F9bnAIAABsFAAAOAAAAZHJzL2Uyb0RvYy54bWysVF2O0zAQfkfiDpbfu/nZtNtEm672hyKk&#10;5UdaOIAbO42FYxvbbbKseEbiAMszB+AAHGj3HIydtpQFJITIg2N7xp9n5vvGxyd9K9CaGcuVLHFy&#10;EGPEZKUol8sSv3k9H00xso5ISoSSrMTXzOKT2eNHx50uWKoaJSgzCECkLTpd4sY5XUSRrRrWEnug&#10;NJNgrJVpiYOlWUbUkA7QWxGlcTyJOmWoNqpi1sLuxWDEs4Bf16xyL+vaModEiSE2F0YTxoUfo9kx&#10;KZaG6IZXmzDIP0TREi7h0h3UBXEErQz/BarllVFW1e6gUm2k6ppXLOQA2STxg2yuGqJZyAWKY/Wu&#10;TPb/wVYv1q8M4hS4O8RIkhY4ur/9ePf18/3tt7svn1DqS9RpW4DnlQZf15+pHtxDulZfquqtRVKd&#10;N0Qu2akxqmsYoRBi4k9Ge0cHHOtBFt1zReEqsnIqAPW1aX39oCII0IGq6x09rHeogs10Mp6k8Rij&#10;CmzTaXI4DfxFpNie1sa6p0y1yE9KbID+gE7Wl9b5aEixdfGXWSU4nXMhwsIsF+fCoDUBqczDFxJ4&#10;4Cakd5bKHxsQhx0IEu7wNh9uoP4mT9IsPkvz0XwyPRpl82w8yo/i6ShO8rN8Emd5djH/4ANMsqLh&#10;lDJ5ySXbyjDJ/o7mTUMMAgpCRF2J83E6Hij6Y5Jx+H6XZMsddKXgLdR550QKT+wTSSFtUjjCxTCP&#10;fg4/VBlqsP2HqgQZeOYHDbh+0Q+i26proeg16MIooA3IhxcFJo0y7zHqoDtLbN+tiGEYiWcStJUn&#10;WebbOSyy8VEKC7NvWexbiKwAqsQOo2F67oYnYKUNXzZw06BmqU5BjzUPUvHCHaLaqBg6MOS0eS18&#10;i++vg9ePN232HQAA//8DAFBLAwQUAAYACAAAACEA9BucwOEAAAAMAQAADwAAAGRycy9kb3ducmV2&#10;LnhtbEyP3U6DQBCF7018h82YeGcXamkLsjTGhGjCVasPsMDwE9hZwm4pvr3jlV5OzpdzvklPqxnF&#10;grPrLSkINwEIpMrWPbUKvj7zpyMI5zXVerSECr7RwSm7v0t1UtsbnXG5+FZwCblEK+i8nxIpXdWh&#10;0W5jJyTOGjsb7fmcW1nP+sblZpTbINhLo3vihU5P+NZhNVyuRsFHUeXNtjDN4ofQDMW5fM+bg1KP&#10;D+vrCwiPq/+D4Vef1SFjp9JeqXZiVBBFMat7BXEc7UEwER+OIYiS0fB5twOZpfL/E9kPAAAA//8D&#10;AFBLAQItABQABgAIAAAAIQC2gziS/gAAAOEBAAATAAAAAAAAAAAAAAAAAAAAAABbQ29udGVudF9U&#10;eXBlc10ueG1sUEsBAi0AFAAGAAgAAAAhADj9If/WAAAAlAEAAAsAAAAAAAAAAAAAAAAALwEAAF9y&#10;ZWxzLy5yZWxzUEsBAi0AFAAGAAgAAAAhAKLYX1ucAgAAGwUAAA4AAAAAAAAAAAAAAAAALgIAAGRy&#10;cy9lMm9Eb2MueG1sUEsBAi0AFAAGAAgAAAAhAPQbnMDhAAAADAEAAA8AAAAAAAAAAAAAAAAA9gQA&#10;AGRycy9kb3ducmV2LnhtbFBLBQYAAAAABAAEAPMAAAAEBgAAAAA=&#10;" stroked="f">
                <v:textbox>
                  <w:txbxContent>
                    <w:p w:rsidR="00CA4F7B" w:rsidRPr="00071A29" w:rsidRDefault="00CA4F7B" w:rsidP="00CA4F7B">
                      <w:pPr>
                        <w:rPr>
                          <w:sz w:val="40"/>
                          <w:szCs w:val="40"/>
                          <w:u w:val="single"/>
                        </w:rPr>
                      </w:pPr>
                      <w:r>
                        <w:rPr>
                          <w:rFonts w:hint="eastAsia"/>
                          <w:sz w:val="40"/>
                          <w:szCs w:val="40"/>
                        </w:rPr>
                        <w:t xml:space="preserve">3.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w:drawing>
          <wp:anchor distT="0" distB="0" distL="114300" distR="114300" simplePos="0" relativeHeight="251660288" behindDoc="1" locked="0" layoutInCell="1" allowOverlap="1">
            <wp:simplePos x="0" y="0"/>
            <wp:positionH relativeFrom="column">
              <wp:posOffset>4387850</wp:posOffset>
            </wp:positionH>
            <wp:positionV relativeFrom="paragraph">
              <wp:posOffset>5456555</wp:posOffset>
            </wp:positionV>
            <wp:extent cx="712470" cy="648335"/>
            <wp:effectExtent l="0" t="0" r="0" b="0"/>
            <wp:wrapNone/>
            <wp:docPr id="134" name="圖片 134"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sz w:val="28"/>
          <w:szCs w:val="28"/>
        </w:rPr>
        <w:drawing>
          <wp:anchor distT="0" distB="0" distL="114300" distR="114300" simplePos="0" relativeHeight="251659264" behindDoc="1" locked="0" layoutInCell="1" allowOverlap="1">
            <wp:simplePos x="0" y="0"/>
            <wp:positionH relativeFrom="column">
              <wp:posOffset>4387850</wp:posOffset>
            </wp:positionH>
            <wp:positionV relativeFrom="paragraph">
              <wp:posOffset>2419985</wp:posOffset>
            </wp:positionV>
            <wp:extent cx="712470" cy="648335"/>
            <wp:effectExtent l="0" t="0" r="0" b="0"/>
            <wp:wrapNone/>
            <wp:docPr id="133" name="圖片 133"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sz w:val="28"/>
          <w:szCs w:val="28"/>
        </w:rPr>
        <w:drawing>
          <wp:anchor distT="0" distB="0" distL="114300" distR="114300" simplePos="0" relativeHeight="251658240" behindDoc="1" locked="0" layoutInCell="1" allowOverlap="1">
            <wp:simplePos x="0" y="0"/>
            <wp:positionH relativeFrom="column">
              <wp:posOffset>4387850</wp:posOffset>
            </wp:positionH>
            <wp:positionV relativeFrom="paragraph">
              <wp:posOffset>-562610</wp:posOffset>
            </wp:positionV>
            <wp:extent cx="712470" cy="648335"/>
            <wp:effectExtent l="0" t="0" r="0" b="0"/>
            <wp:wrapNone/>
            <wp:docPr id="132" name="圖片 132"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63612" w:rsidRDefault="00DD56BC" w:rsidP="008E0CCC">
      <w:pPr>
        <w:ind w:left="360"/>
        <w:rPr>
          <w:sz w:val="28"/>
          <w:szCs w:val="28"/>
        </w:rPr>
      </w:pPr>
      <w:r>
        <w:rPr>
          <w:rFonts w:hint="eastAsia"/>
          <w:noProof/>
          <w:sz w:val="28"/>
          <w:szCs w:val="28"/>
        </w:rPr>
        <mc:AlternateContent>
          <mc:Choice Requires="wps">
            <w:drawing>
              <wp:anchor distT="0" distB="0" distL="114300" distR="114300" simplePos="0" relativeHeight="251661312" behindDoc="0" locked="0" layoutInCell="1" allowOverlap="1">
                <wp:simplePos x="0" y="0"/>
                <wp:positionH relativeFrom="column">
                  <wp:posOffset>3514090</wp:posOffset>
                </wp:positionH>
                <wp:positionV relativeFrom="paragraph">
                  <wp:posOffset>72390</wp:posOffset>
                </wp:positionV>
                <wp:extent cx="2658110" cy="881380"/>
                <wp:effectExtent l="0" t="0" r="0" b="0"/>
                <wp:wrapNone/>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A4F7B" w:rsidRPr="00071A29" w:rsidRDefault="00CA4F7B" w:rsidP="00CA4F7B">
                            <w:pPr>
                              <w:numPr>
                                <w:ilvl w:val="0"/>
                                <w:numId w:val="28"/>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8" type="#_x0000_t202" style="position:absolute;left:0;text-align:left;margin-left:276.7pt;margin-top:5.7pt;width:209.3pt;height:69.4pt;z-index:25166131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G0VmwIAABsFAAAOAAAAZHJzL2Uyb0RvYy54bWysVF2O0zAQfkfiDpbfu/kh7SZR09W2SxHS&#10;8iMtHMBNnMbCsY3tNlkQz0gcYHnmAByAA+2eg7HTlrKAhBB5cGzP+PPMfN94eta3HG2pNkyKAkcn&#10;IUZUlLJiYl3g16+WoxQjY4moCJeCFviaGnw2e/hg2qmcxrKRvKIaAYgweacK3Fir8iAwZUNbYk6k&#10;ogKMtdQtsbDU66DSpAP0lgdxGE6CTupKaVlSY2D3YjDimceva1raF3VtqEW8wBCb9aP248qNwWxK&#10;8rUmqmHlLgzyD1G0hAm49AB1QSxBG81+gWpZqaWRtT0pZRvIumYl9TlANlF4L5urhijqc4HiGHUo&#10;k/l/sOXz7UuNWAXcxRgJ0gJHdzcfb79+vrv5dvvlE4pdiTplcvC8UuBr+7nswd2na9SlLN8YJOSi&#10;IWJNz7WWXUNJBSFG7mRwdHTAMQ5k1T2TFVxFNlZ6oL7WrasfVAQBOlB1faCH9haVsBlPxmkUgakE&#10;W5pGj1LPX0Dy/WmljX1CZYvcpMAa6PfoZHtprIuG5HsXd5mRnFVLxrlf6PVqwTXaEpDK0n8+gXtu&#10;XDhnId2xAXHYgSDhDmdz4Xrq32dRnITzOBstJ+npKFkm41F2GqajMMrm2SRMsuRi+cEFGCV5w6qK&#10;iksm6F6GUfJ3NO8aYhCQFyLqCpyN4/FA0R+TDP33uyRbZqErOWuhzgcnkjtiH4sK0ia5JYwP8+Dn&#10;8H2VoQb7v6+Kl4FjftCA7Ve9F91BXStZXYMutATagGF4UWDSSP0Oow66s8Dm7YZoihF/KkBbWZQk&#10;rp39IhmfxrDQx5bVsYWIEqAKbDEapgs7PAEbpdm6gZsGNQt5DnqsmZeKE+4Q1U7F0IE+p91r4Vr8&#10;eO29frxps+8AAAD//wMAUEsDBBQABgAIAAAAIQCDbEZl3gAAAAoBAAAPAAAAZHJzL2Rvd25yZXYu&#10;eG1sTI/NToRAEITvJr7DpE28uQMoriLDxpgQTTjt6gMMTPMTmB7CzLL49rYnPXW6q1L9VX7Y7CRW&#10;XPzgSEG8i0AgNc4M1Cn4+izvnkD4oMnoyREq+EYPh+L6KteZcRc64noKneAQ8plW0IcwZ1L6pker&#10;/c7NSKy1brE68Lp00iz6wuF2kkkUPUqrB+IPvZ7xrcdmPJ2tgo+qKduksu0axtiO1bF+L9u9Urc3&#10;2+sLiIBb+DPDLz6jQ8FMtTuT8WJSkKb3D2xlIebJhud9wuVqPqRRArLI5f8KxQ8AAAD//wMAUEsB&#10;Ai0AFAAGAAgAAAAhALaDOJL+AAAA4QEAABMAAAAAAAAAAAAAAAAAAAAAAFtDb250ZW50X1R5cGVz&#10;XS54bWxQSwECLQAUAAYACAAAACEAOP0h/9YAAACUAQAACwAAAAAAAAAAAAAAAAAvAQAAX3JlbHMv&#10;LnJlbHNQSwECLQAUAAYACAAAACEAUMRtFZsCAAAbBQAADgAAAAAAAAAAAAAAAAAuAgAAZHJzL2Uy&#10;b0RvYy54bWxQSwECLQAUAAYACAAAACEAg2xGZd4AAAAKAQAADwAAAAAAAAAAAAAAAAD1BAAAZHJz&#10;L2Rvd25yZXYueG1sUEsFBgAAAAAEAAQA8wAAAAAGAAAAAA==&#10;" stroked="f">
                <v:textbox>
                  <w:txbxContent>
                    <w:p w:rsidR="00CA4F7B" w:rsidRPr="00071A29" w:rsidRDefault="00CA4F7B" w:rsidP="00CA4F7B">
                      <w:pPr>
                        <w:numPr>
                          <w:ilvl w:val="0"/>
                          <w:numId w:val="28"/>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8E0CCC" w:rsidRDefault="008E0CCC"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DD56BC" w:rsidP="008E0CCC">
      <w:pPr>
        <w:ind w:left="360"/>
        <w:rPr>
          <w:sz w:val="28"/>
          <w:szCs w:val="28"/>
        </w:rPr>
      </w:pPr>
      <w:r>
        <w:rPr>
          <w:rFonts w:hint="eastAsia"/>
          <w:noProof/>
          <w:sz w:val="28"/>
          <w:szCs w:val="28"/>
        </w:rPr>
        <mc:AlternateContent>
          <mc:Choice Requires="wps">
            <w:drawing>
              <wp:anchor distT="0" distB="0" distL="114300" distR="114300" simplePos="0" relativeHeight="251649024" behindDoc="0" locked="0" layoutInCell="1" allowOverlap="1">
                <wp:simplePos x="0" y="0"/>
                <wp:positionH relativeFrom="column">
                  <wp:posOffset>298450</wp:posOffset>
                </wp:positionH>
                <wp:positionV relativeFrom="paragraph">
                  <wp:posOffset>95250</wp:posOffset>
                </wp:positionV>
                <wp:extent cx="2634615" cy="2477135"/>
                <wp:effectExtent l="0" t="0" r="27940" b="18415"/>
                <wp:wrapNone/>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4615" cy="2477135"/>
                        </a:xfrm>
                        <a:prstGeom prst="rect">
                          <a:avLst/>
                        </a:prstGeom>
                        <a:solidFill>
                          <a:srgbClr val="FFFFFF"/>
                        </a:solidFill>
                        <a:ln w="9525">
                          <a:solidFill>
                            <a:srgbClr val="000000"/>
                          </a:solidFill>
                          <a:miter lim="800000"/>
                          <a:headEnd/>
                          <a:tailEnd/>
                        </a:ln>
                      </wps:spPr>
                      <wps:txbx>
                        <w:txbxContent>
                          <w:p w:rsidR="00E4183E" w:rsidRDefault="00E4183E" w:rsidP="00163612"/>
                          <w:p w:rsidR="00DC720B" w:rsidRDefault="00E4183E" w:rsidP="00163612">
                            <w:r>
                              <w:rPr>
                                <w:noProof/>
                              </w:rPr>
                              <w:drawing>
                                <wp:inline distT="0" distB="0" distL="0" distR="0">
                                  <wp:extent cx="2457450" cy="1684415"/>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enchmark readers-3A_頁面_007.jpg"/>
                                          <pic:cNvPicPr/>
                                        </pic:nvPicPr>
                                        <pic:blipFill rotWithShape="1">
                                          <a:blip r:embed="rId10">
                                            <a:extLst>
                                              <a:ext uri="{28A0092B-C50C-407E-A947-70E740481C1C}">
                                                <a14:useLocalDpi xmlns:a14="http://schemas.microsoft.com/office/drawing/2010/main" val="0"/>
                                              </a:ext>
                                            </a:extLst>
                                          </a:blip>
                                          <a:srcRect l="16955" t="62917" r="15724"/>
                                          <a:stretch/>
                                        </pic:blipFill>
                                        <pic:spPr bwMode="auto">
                                          <a:xfrm>
                                            <a:off x="0" y="0"/>
                                            <a:ext cx="2469057" cy="1692371"/>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9" type="#_x0000_t202" style="position:absolute;left:0;text-align:left;margin-left:23.5pt;margin-top:7.5pt;width:207.45pt;height:195.05pt;z-index:25164902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AXoRQIAAF0EAAAOAAAAZHJzL2Uyb0RvYy54bWysVF1u2zAMfh+wOwh6Xxw7P22NOEWXLsOA&#10;7gfodgBFlmNhsqhJSuzsAgN2gO55B9gBdqD2HKPkNM3+Xob5QSBF6iP5kfTsvGsU2QrrJOiCpoMh&#10;JUJzKKVeF/Td2+WTU0qcZ7pkCrQo6E44ej5//GjWmlxkUIMqhSUIol3emoLW3ps8SRyvRcPcAIzQ&#10;aKzANsyjatdJaVmL6I1KsuFwmrRgS2OBC+fw9rI30nnEryrB/euqcsITVVDMzcfTxnMVzmQ+Y/na&#10;MlNLvk+D/UMWDZMagx6gLplnZGPlb1CN5BYcVH7AoUmgqiQXsQasJh3+Us11zYyItSA5zhxocv8P&#10;lr/avrFElti7lBLNGuzR3c2n229f7m6+3379TLJAUWtcjp7XBn199xQ6dI/lOnMF/L0jGhY102tx&#10;YS20tWAlppiGl8nR0x7HBZBV+xJKDMU2HiJQV9km8IeMEETHVu0O7RGdJxwvs+loPE0nlHC0ZeOT&#10;k3Q0iTFYfv/cWOefC2hIEApqsf8Rnm2vnA/psPzeJURzoGS5lEpFxa5XC2XJluGsLOO3R//JTWnS&#10;FvRskk16Bv4KMYzfnyAa6XHolWwKenpwYnng7Zku40h6JlUvY8pK74kM3PUs+m7VxbaNQoBA8grK&#10;HTJroZ9x3EkUarAfKWlxvgvqPmyYFZSoFxq7c5aOx2EhojKenGSo2GPL6tjCNEeognpKenHh+yXa&#10;GCvXNUbq50HDBXa0kpHrh6z26eMMxxbs9y0sybEevR7+CvMfAAAA//8DAFBLAwQUAAYACAAAACEA&#10;v1E89d4AAAAJAQAADwAAAGRycy9kb3ducmV2LnhtbEyPzU7DMBCE70i8g7VI3KgT1BQIcSpUqZfe&#10;CBX06MZL7DZeR7Hbpm/PcoLT/sxq9ptqOflenHGMLpCCfJaBQGqDcdQp2H6sH55BxKTJ6D4QKrhi&#10;hGV9e1Pp0oQLveO5SZ1gE4qlVmBTGkopY2vR6zgLAxJr32H0OvE4dtKM+sLmvpePWbaQXjviD1YP&#10;uLLYHpuTVxCP+br4Coet3W2utjns3KfbrJS6v5veXkEknNLfMfziMzrUzLQPJzJR9ArmTxwl8b7g&#10;yvp8kb+A2HOTFTnIupL/E9Q/AAAA//8DAFBLAQItABQABgAIAAAAIQC2gziS/gAAAOEBAAATAAAA&#10;AAAAAAAAAAAAAAAAAABbQ29udGVudF9UeXBlc10ueG1sUEsBAi0AFAAGAAgAAAAhADj9If/WAAAA&#10;lAEAAAsAAAAAAAAAAAAAAAAALwEAAF9yZWxzLy5yZWxzUEsBAi0AFAAGAAgAAAAhAAXsBehFAgAA&#10;XQQAAA4AAAAAAAAAAAAAAAAALgIAAGRycy9lMm9Eb2MueG1sUEsBAi0AFAAGAAgAAAAhAL9RPPXe&#10;AAAACQEAAA8AAAAAAAAAAAAAAAAAnwQAAGRycy9kb3ducmV2LnhtbFBLBQYAAAAABAAEAPMAAACq&#10;BQAAAAA=&#10;">
                <v:textbox>
                  <w:txbxContent>
                    <w:p w:rsidR="00E4183E" w:rsidRDefault="00E4183E" w:rsidP="00163612"/>
                    <w:p w:rsidR="00DC720B" w:rsidRDefault="00E4183E" w:rsidP="00163612">
                      <w:r>
                        <w:rPr>
                          <w:noProof/>
                        </w:rPr>
                        <w:drawing>
                          <wp:inline distT="0" distB="0" distL="0" distR="0">
                            <wp:extent cx="2457450" cy="1684415"/>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enchmark readers-3A_頁面_007.jpg"/>
                                    <pic:cNvPicPr/>
                                  </pic:nvPicPr>
                                  <pic:blipFill rotWithShape="1">
                                    <a:blip r:embed="rId11">
                                      <a:extLst>
                                        <a:ext uri="{28A0092B-C50C-407E-A947-70E740481C1C}">
                                          <a14:useLocalDpi xmlns:a14="http://schemas.microsoft.com/office/drawing/2010/main" val="0"/>
                                        </a:ext>
                                      </a:extLst>
                                    </a:blip>
                                    <a:srcRect l="16955" t="62917" r="15724"/>
                                    <a:stretch/>
                                  </pic:blipFill>
                                  <pic:spPr bwMode="auto">
                                    <a:xfrm>
                                      <a:off x="0" y="0"/>
                                      <a:ext cx="2469057" cy="1692371"/>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163612" w:rsidRDefault="00163612" w:rsidP="008E0CCC">
      <w:pPr>
        <w:ind w:left="360"/>
        <w:rPr>
          <w:sz w:val="28"/>
          <w:szCs w:val="28"/>
        </w:rPr>
      </w:pPr>
    </w:p>
    <w:p w:rsidR="00163612" w:rsidRDefault="00163612"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DD56BC" w:rsidP="008E0CCC">
      <w:pPr>
        <w:ind w:left="360"/>
        <w:rPr>
          <w:sz w:val="28"/>
          <w:szCs w:val="28"/>
        </w:rPr>
      </w:pPr>
      <w:r>
        <w:rPr>
          <w:rFonts w:hint="eastAsia"/>
          <w:noProof/>
          <w:sz w:val="28"/>
          <w:szCs w:val="28"/>
        </w:rPr>
        <mc:AlternateContent>
          <mc:Choice Requires="wps">
            <w:drawing>
              <wp:anchor distT="0" distB="0" distL="114300" distR="114300" simplePos="0" relativeHeight="251662336" behindDoc="0" locked="0" layoutInCell="1" allowOverlap="1">
                <wp:simplePos x="0" y="0"/>
                <wp:positionH relativeFrom="column">
                  <wp:posOffset>3517265</wp:posOffset>
                </wp:positionH>
                <wp:positionV relativeFrom="paragraph">
                  <wp:posOffset>96520</wp:posOffset>
                </wp:positionV>
                <wp:extent cx="2655570" cy="881380"/>
                <wp:effectExtent l="0" t="0" r="0" b="0"/>
                <wp:wrapNone/>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557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A4F7B" w:rsidRPr="00071A29" w:rsidRDefault="00CA4F7B" w:rsidP="00CA4F7B">
                            <w:pPr>
                              <w:rPr>
                                <w:sz w:val="40"/>
                                <w:szCs w:val="40"/>
                                <w:u w:val="single"/>
                              </w:rPr>
                            </w:pPr>
                            <w:r>
                              <w:rPr>
                                <w:rFonts w:hint="eastAsia"/>
                                <w:sz w:val="40"/>
                                <w:szCs w:val="40"/>
                              </w:rPr>
                              <w:t xml:space="preserve">2.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0" type="#_x0000_t202" style="position:absolute;left:0;text-align:left;margin-left:276.95pt;margin-top:7.6pt;width:209.1pt;height:69.4pt;z-index:25166233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8jznAIAABsFAAAOAAAAZHJzL2Uyb0RvYy54bWysVF2O0zAQfkfiDpbfu/khaZto09VuSxHS&#10;8iMtHMCNncbCsYPtNlkQz0gcYHnmAByAA+2eg7HTlrKAhBB5cGzP+PPMfN/49KxvBNoybbiSBY5O&#10;QoyYLBXlcl3g16+WoylGxhJJiVCSFfiaGXw2e/jgtGtzFqtaCco0AhBp8q4tcG1tmweBKWvWEHOi&#10;WibBWCndEAtLvQ6oJh2gNyKIw3AcdErTVquSGQO7i8GIZx6/qlhpX1SVYRaJAkNs1o/ajys3BrNT&#10;kq81aWte7sIg/xBFQ7iESw9QC2IJ2mj+C1TDS62MquxJqZpAVRUvmc8BsonCe9lc1aRlPhcojmkP&#10;ZTL/D7Z8vn2pEafAHZRHkgY4urv5ePv1893Nt9svn1DsStS1JgfPqxZ8bX+henD36Zr2UpVvDJJq&#10;XhO5Zudaq65mhEKIkTsZHB0dcIwDWXXPFIWryMYqD9RXunH1g4ogQIdYrg/0sN6iEjbjcZqmEzCV&#10;YJtOo0dTz19A8v3pVhv7hKkGuUmBNdDv0cn20lgXDcn3Lu4yowSnSy6EX+j1ai402hKQytJ/PoF7&#10;bkI6Z6ncsQFx2IEg4Q5nc+F66t9nUZyEF3E2Wo6nk1GyTNJRNgmnozDKLrJxmGTJYvnBBRglec0p&#10;ZfKSS7aXYZT8Hc27hhgE5IWIugJnaZwOFP0xydB/v0uy4Ra6UvAG6nxwIrkj9rGkkDbJLeFimAc/&#10;h++rDDXY/31VvAwc84MGbL/qveiSvbpWil6DLrQC2oBheFFgUiv9DqMOurPA5u2GaIaReCpBW1mU&#10;JOBm/SJJJzEs9LFldWwhsgSoAluMhuncDk/AptV8XcNNg5qlOgc9VtxLxQl3iGqnYuhAn9PutXAt&#10;frz2Xj/etNl3AAAA//8DAFBLAwQUAAYACAAAACEApS1j7d4AAAAKAQAADwAAAGRycy9kb3ducmV2&#10;LnhtbEyP3U6DQBBG7018h8008c4uoFhLWRpjQjThqtUHWGD4CewsYbcU397plV7OfCffnEmPqxnF&#10;grPrLSkItwEIpMrWPbUKvr/yx1cQzmuq9WgJFfygg2N2f5fqpLZXOuFy9q3gEnKJVtB5PyVSuqpD&#10;o93WTkicNXY22vM4t7Ke9ZXLzSijIHiRRvfEFzo94XuH1XC+GAWfRZU3UWGaxQ+hGYpT+ZE3O6Ue&#10;NuvbAYTH1f/BcNNndcjYqbQXqp0YFcTx055RDuIIBAP7XRSCKG+L5wBklsr/L2S/AAAA//8DAFBL&#10;AQItABQABgAIAAAAIQC2gziS/gAAAOEBAAATAAAAAAAAAAAAAAAAAAAAAABbQ29udGVudF9UeXBl&#10;c10ueG1sUEsBAi0AFAAGAAgAAAAhADj9If/WAAAAlAEAAAsAAAAAAAAAAAAAAAAALwEAAF9yZWxz&#10;Ly5yZWxzUEsBAi0AFAAGAAgAAAAhAFXPyPOcAgAAGwUAAA4AAAAAAAAAAAAAAAAALgIAAGRycy9l&#10;Mm9Eb2MueG1sUEsBAi0AFAAGAAgAAAAhAKUtY+3eAAAACgEAAA8AAAAAAAAAAAAAAAAA9gQAAGRy&#10;cy9kb3ducmV2LnhtbFBLBQYAAAAABAAEAPMAAAABBgAAAAA=&#10;" stroked="f">
                <v:textbox>
                  <w:txbxContent>
                    <w:p w:rsidR="00CA4F7B" w:rsidRPr="00071A29" w:rsidRDefault="00CA4F7B" w:rsidP="00CA4F7B">
                      <w:pPr>
                        <w:rPr>
                          <w:sz w:val="40"/>
                          <w:szCs w:val="40"/>
                          <w:u w:val="single"/>
                        </w:rPr>
                      </w:pPr>
                      <w:r>
                        <w:rPr>
                          <w:rFonts w:hint="eastAsia"/>
                          <w:sz w:val="40"/>
                          <w:szCs w:val="40"/>
                        </w:rPr>
                        <w:t xml:space="preserve">2.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2B139A" w:rsidRDefault="002B139A" w:rsidP="008E0CCC">
      <w:pPr>
        <w:ind w:left="360"/>
        <w:rPr>
          <w:sz w:val="28"/>
          <w:szCs w:val="28"/>
        </w:rPr>
      </w:pPr>
    </w:p>
    <w:p w:rsidR="00163612" w:rsidRDefault="00163612"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DD56BC" w:rsidP="008E0CCC">
      <w:pPr>
        <w:ind w:left="360"/>
        <w:rPr>
          <w:sz w:val="28"/>
          <w:szCs w:val="28"/>
        </w:rPr>
      </w:pPr>
      <w:r>
        <w:rPr>
          <w:rFonts w:hint="eastAsia"/>
          <w:noProof/>
          <w:sz w:val="28"/>
          <w:szCs w:val="28"/>
        </w:rPr>
        <mc:AlternateContent>
          <mc:Choice Requires="wps">
            <w:drawing>
              <wp:anchor distT="0" distB="0" distL="114300" distR="114300" simplePos="0" relativeHeight="251650048" behindDoc="0" locked="0" layoutInCell="1" allowOverlap="1">
                <wp:simplePos x="0" y="0"/>
                <wp:positionH relativeFrom="column">
                  <wp:posOffset>299085</wp:posOffset>
                </wp:positionH>
                <wp:positionV relativeFrom="paragraph">
                  <wp:posOffset>181610</wp:posOffset>
                </wp:positionV>
                <wp:extent cx="2639695" cy="2477135"/>
                <wp:effectExtent l="0" t="0" r="27940" b="18415"/>
                <wp:wrapNone/>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9695" cy="2477135"/>
                        </a:xfrm>
                        <a:prstGeom prst="rect">
                          <a:avLst/>
                        </a:prstGeom>
                        <a:solidFill>
                          <a:srgbClr val="FFFFFF"/>
                        </a:solidFill>
                        <a:ln w="9525">
                          <a:solidFill>
                            <a:srgbClr val="000000"/>
                          </a:solidFill>
                          <a:miter lim="800000"/>
                          <a:headEnd/>
                          <a:tailEnd/>
                        </a:ln>
                      </wps:spPr>
                      <wps:txbx>
                        <w:txbxContent>
                          <w:p w:rsidR="00DC720B" w:rsidRDefault="00D23339" w:rsidP="00163612">
                            <w:r>
                              <w:rPr>
                                <w:noProof/>
                              </w:rPr>
                              <w:drawing>
                                <wp:inline distT="0" distB="0" distL="0" distR="0">
                                  <wp:extent cx="2457450" cy="1682578"/>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enchmark readers-3A_頁面_009.jpg"/>
                                          <pic:cNvPicPr/>
                                        </pic:nvPicPr>
                                        <pic:blipFill rotWithShape="1">
                                          <a:blip r:embed="rId12">
                                            <a:extLst>
                                              <a:ext uri="{28A0092B-C50C-407E-A947-70E740481C1C}">
                                                <a14:useLocalDpi xmlns:a14="http://schemas.microsoft.com/office/drawing/2010/main" val="0"/>
                                              </a:ext>
                                            </a:extLst>
                                          </a:blip>
                                          <a:srcRect l="30641" t="22041" r="32338" b="57582"/>
                                          <a:stretch/>
                                        </pic:blipFill>
                                        <pic:spPr bwMode="auto">
                                          <a:xfrm>
                                            <a:off x="0" y="0"/>
                                            <a:ext cx="2484268" cy="170094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1" type="#_x0000_t202" style="position:absolute;left:0;text-align:left;margin-left:23.55pt;margin-top:14.3pt;width:207.85pt;height:195.05pt;z-index:25165004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F5SRAIAAFwEAAAOAAAAZHJzL2Uyb0RvYy54bWysVF1u2zAMfh+wOwh6X5y4SdoYcYouXYYB&#10;3Q/Q7QCyLMfCZFGTlNjZBQbsAN3zDrAD7EDtOUbJaZr9vQzzg0CK1EfyI+n5edcoshXWSdA5HQ2G&#10;lAjNoZR6ndN3b1dPzihxnumSKdAipzvh6Pni8aN5azKRQg2qFJYgiHZZa3Jae2+yJHG8Fg1zAzBC&#10;o7EC2zCPql0npWUtojcqSYfDadKCLY0FLpzD28veSBcRv6oE96+ryglPVE4xNx9PG88inMlizrK1&#10;ZaaWfJ8G+4csGiY1Bj1AXTLPyMbK36AayS04qPyAQ5NAVUkuYg1YzWj4SzXXNTMi1oLkOHOgyf0/&#10;WP5q+8YSWeZ0RolmDbbo7ubT7bcvdzffb79+JmlgqDUuQ8drg66+ewoddjpW68wV8PeOaFjWTK/F&#10;hbXQ1oKVmOEovEyOnvY4LoAU7UsoMRTbeIhAXWWbQB8SQhAdO7U7dEd0nnC8TKcns+lsQglHWzo+&#10;PR2dTGIMlt0/N9b55wIaEoScWmx/hGfbK+dDOiy7dwnRHChZrqRSUbHrYqks2TIclVX89ug/uSlN&#10;WiRrkk56Bv4KMYzfnyAa6XHmlWxyenZwYlng7Zku40R6JlUvY8pK74kM3PUs+q7oYtciA4HkAsod&#10;MmuhH3FcSRRqsB8paXG8c+o+bJgVlKgXGrszG43HYR+iMp6cpqjYY0txbGGaI1ROPSW9uPT9Dm2M&#10;lesaI/XzoOECO1rJyPVDVvv0cYRjC/brFnbkWI9eDz+FxQ8AAAD//wMAUEsDBBQABgAIAAAAIQCm&#10;+UBA3gAAAAkBAAAPAAAAZHJzL2Rvd25yZXYueG1sTI/BbsIwEETvlfoP1iL1VpxENERpHFQhceHW&#10;FFGOJjaxIV5HsYHw992e2tuOZjT7plpNrmc3PQbrUUA6T4BpbL2y2AnYfW1eC2AhSlSy96gFPHSA&#10;Vf38VMlS+Tt+6lsTO0YlGEopwMQ4lJyH1mgnw9wPGsk7+dHJSHLsuBrlncpdz7MkybmTFumDkYNe&#10;G91emqsTEC7p5u3bn3fmsH2Y5nywe7tdC/Eymz7egUU9xb8w/OITOtTEdPRXVIH1AhbLlJICsiIH&#10;Rv4iz2jKkY60WAKvK/5/Qf0DAAD//wMAUEsBAi0AFAAGAAgAAAAhALaDOJL+AAAA4QEAABMAAAAA&#10;AAAAAAAAAAAAAAAAAFtDb250ZW50X1R5cGVzXS54bWxQSwECLQAUAAYACAAAACEAOP0h/9YAAACU&#10;AQAACwAAAAAAAAAAAAAAAAAvAQAAX3JlbHMvLnJlbHNQSwECLQAUAAYACAAAACEA5lxeUkQCAABc&#10;BAAADgAAAAAAAAAAAAAAAAAuAgAAZHJzL2Uyb0RvYy54bWxQSwECLQAUAAYACAAAACEApvlAQN4A&#10;AAAJAQAADwAAAAAAAAAAAAAAAACeBAAAZHJzL2Rvd25yZXYueG1sUEsFBgAAAAAEAAQA8wAAAKkF&#10;AAAAAA==&#10;">
                <v:textbox>
                  <w:txbxContent>
                    <w:p w:rsidR="00DC720B" w:rsidRDefault="00D23339" w:rsidP="00163612">
                      <w:r>
                        <w:rPr>
                          <w:noProof/>
                        </w:rPr>
                        <w:drawing>
                          <wp:inline distT="0" distB="0" distL="0" distR="0">
                            <wp:extent cx="2457450" cy="1682578"/>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enchmark readers-3A_頁面_009.jpg"/>
                                    <pic:cNvPicPr/>
                                  </pic:nvPicPr>
                                  <pic:blipFill rotWithShape="1">
                                    <a:blip r:embed="rId13">
                                      <a:extLst>
                                        <a:ext uri="{28A0092B-C50C-407E-A947-70E740481C1C}">
                                          <a14:useLocalDpi xmlns:a14="http://schemas.microsoft.com/office/drawing/2010/main" val="0"/>
                                        </a:ext>
                                      </a:extLst>
                                    </a:blip>
                                    <a:srcRect l="30641" t="22041" r="32338" b="57582"/>
                                    <a:stretch/>
                                  </pic:blipFill>
                                  <pic:spPr bwMode="auto">
                                    <a:xfrm>
                                      <a:off x="0" y="0"/>
                                      <a:ext cx="2484268" cy="1700940"/>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855E83" w:rsidRDefault="00DD56BC" w:rsidP="00855E83">
      <w:pPr>
        <w:ind w:left="360"/>
        <w:rPr>
          <w:sz w:val="28"/>
          <w:szCs w:val="28"/>
        </w:rPr>
      </w:pPr>
      <w:r>
        <w:rPr>
          <w:noProof/>
        </w:rPr>
        <w:lastRenderedPageBreak/>
        <mc:AlternateContent>
          <mc:Choice Requires="wps">
            <w:drawing>
              <wp:anchor distT="0" distB="0" distL="114300" distR="114300" simplePos="0" relativeHeight="251651072" behindDoc="0" locked="0" layoutInCell="1" allowOverlap="1">
                <wp:simplePos x="0" y="0"/>
                <wp:positionH relativeFrom="column">
                  <wp:posOffset>311150</wp:posOffset>
                </wp:positionH>
                <wp:positionV relativeFrom="paragraph">
                  <wp:posOffset>123190</wp:posOffset>
                </wp:positionV>
                <wp:extent cx="2639695" cy="2477135"/>
                <wp:effectExtent l="0" t="0" r="27940" b="18415"/>
                <wp:wrapNone/>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9695" cy="2477135"/>
                        </a:xfrm>
                        <a:prstGeom prst="rect">
                          <a:avLst/>
                        </a:prstGeom>
                        <a:solidFill>
                          <a:srgbClr val="FFFFFF"/>
                        </a:solidFill>
                        <a:ln w="9525">
                          <a:solidFill>
                            <a:srgbClr val="000000"/>
                          </a:solidFill>
                          <a:miter lim="800000"/>
                          <a:headEnd/>
                          <a:tailEnd/>
                        </a:ln>
                      </wps:spPr>
                      <wps:txbx>
                        <w:txbxContent>
                          <w:p w:rsidR="00C72B09" w:rsidRDefault="00C72B09" w:rsidP="00855E83"/>
                          <w:p w:rsidR="00C72B09" w:rsidRDefault="00C72B09" w:rsidP="00855E83"/>
                          <w:p w:rsidR="00C72B09" w:rsidRDefault="00C72B09" w:rsidP="00855E83"/>
                          <w:p w:rsidR="00DC720B" w:rsidRDefault="00FA2427" w:rsidP="00855E83">
                            <w:r>
                              <w:rPr>
                                <w:noProof/>
                              </w:rPr>
                              <w:drawing>
                                <wp:inline distT="0" distB="0" distL="0" distR="0">
                                  <wp:extent cx="2426970" cy="523875"/>
                                  <wp:effectExtent l="0" t="0" r="0" b="9525"/>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enchmark readers-3A_頁面_011.jpg"/>
                                          <pic:cNvPicPr/>
                                        </pic:nvPicPr>
                                        <pic:blipFill rotWithShape="1">
                                          <a:blip r:embed="rId14">
                                            <a:extLst>
                                              <a:ext uri="{28A0092B-C50C-407E-A947-70E740481C1C}">
                                                <a14:useLocalDpi xmlns:a14="http://schemas.microsoft.com/office/drawing/2010/main" val="0"/>
                                              </a:ext>
                                            </a:extLst>
                                          </a:blip>
                                          <a:srcRect l="4489" t="42079" r="4722" b="45898"/>
                                          <a:stretch/>
                                        </pic:blipFill>
                                        <pic:spPr bwMode="auto">
                                          <a:xfrm>
                                            <a:off x="0" y="0"/>
                                            <a:ext cx="2426970" cy="523875"/>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2" type="#_x0000_t202" style="position:absolute;left:0;text-align:left;margin-left:24.5pt;margin-top:9.7pt;width:207.85pt;height:195.05pt;z-index:25165107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OC6RAIAAFwEAAAOAAAAZHJzL2Uyb0RvYy54bWysVEtu2zAQ3RfoHQjua9mK7dSC5SB16qJA&#10;+gHSHoCiKIsoxWFJ2pJ7gQA9QLruAXqAHig5R4eU47i/TVEtCA45fDPz3ozmZ12jyFZYJ0HndDQY&#10;UiI0h1LqdU7fv1s9eUqJ80yXTIEWOd0JR88Wjx/NW5OJFGpQpbAEQbTLWpPT2nuTJYnjtWiYG4AR&#10;Gi8rsA3zaNp1UlrWInqjknQ4nCYt2NJY4MI5PL3oL+ki4leV4P5NVTnhicop5ubjauNahDVZzFm2&#10;tszUku/TYP+QRcOkxqAHqAvmGdlY+RtUI7kFB5UfcGgSqCrJRawBqxkNf6nmqmZGxFqQHGcONLn/&#10;B8tfb99aIsucolCaNSjR3c317bcvdzffb79+JmlgqDUuQ8crg66+ewYdKh2rdeYS+AdHNCxrptfi&#10;3Fpoa8FKzHAUXiZHT3scF0CK9hWUGIptPESgrrJNoA8JIYiOSu0O6ojOE46H6fRkNp1NKOF4l45P&#10;T0cnkxiDZffPjXX+hYCGhE1OLcof4dn20vmQDsvuXUI0B0qWK6lUNOy6WCpLtgxbZRW/PfpPbkqT&#10;NqezSTrpGfgrxDB+f4JopMeeV7JB0g9OLAu8Pddl7EjPpOr3mLLSeyIDdz2Lviu6qNo0BAgkF1Du&#10;kFkLfYvjSOKmBvuJkhbbO6fu44ZZQYl6qVGd2Wg8DvMQjfHkNEXDHt8UxzdMc4TKqaek3y59P0Mb&#10;Y+W6xkh9P2g4R0UrGbl+yGqfPrZwlGA/bmFGju3o9fBTWPwAAAD//wMAUEsDBBQABgAIAAAAIQC2&#10;4vDi3gAAAAkBAAAPAAAAZHJzL2Rvd25yZXYueG1sTI9Bb8IwDIXvk/YfIk/abaRMha2lKZqQuHBb&#10;hzaOoTFNoXGqJkD59/NO42b7PT1/r1iOrhMXHELrScF0koBAqr1pqVGw/Vq/vIMIUZPRnSdUcMMA&#10;y/LxodC58Vf6xEsVG8EhFHKtwMbY51KG2qLTYeJ7JNYOfnA68jo00gz6yuGuk69JMpdOt8QfrO5x&#10;ZbE+VWenIJym69mPP27tbnOz1XHXfreblVLPT+PHAkTEMf6b4Q+f0aFkpr0/kwmiU5BmXCXyPUtB&#10;sJ7O0zcQex6SbAayLOR9g/IXAAD//wMAUEsBAi0AFAAGAAgAAAAhALaDOJL+AAAA4QEAABMAAAAA&#10;AAAAAAAAAAAAAAAAAFtDb250ZW50X1R5cGVzXS54bWxQSwECLQAUAAYACAAAACEAOP0h/9YAAACU&#10;AQAACwAAAAAAAAAAAAAAAAAvAQAAX3JlbHMvLnJlbHNQSwECLQAUAAYACAAAACEAZ6TgukQCAABc&#10;BAAADgAAAAAAAAAAAAAAAAAuAgAAZHJzL2Uyb0RvYy54bWxQSwECLQAUAAYACAAAACEAtuLw4t4A&#10;AAAJAQAADwAAAAAAAAAAAAAAAACeBAAAZHJzL2Rvd25yZXYueG1sUEsFBgAAAAAEAAQA8wAAAKkF&#10;AAAAAA==&#10;">
                <v:textbox>
                  <w:txbxContent>
                    <w:p w:rsidR="00C72B09" w:rsidRDefault="00C72B09" w:rsidP="00855E83"/>
                    <w:p w:rsidR="00C72B09" w:rsidRDefault="00C72B09" w:rsidP="00855E83"/>
                    <w:p w:rsidR="00C72B09" w:rsidRDefault="00C72B09" w:rsidP="00855E83"/>
                    <w:p w:rsidR="00DC720B" w:rsidRDefault="00FA2427" w:rsidP="00855E83">
                      <w:r>
                        <w:rPr>
                          <w:noProof/>
                        </w:rPr>
                        <w:drawing>
                          <wp:inline distT="0" distB="0" distL="0" distR="0">
                            <wp:extent cx="2426970" cy="523875"/>
                            <wp:effectExtent l="0" t="0" r="0" b="9525"/>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enchmark readers-3A_頁面_011.jpg"/>
                                    <pic:cNvPicPr/>
                                  </pic:nvPicPr>
                                  <pic:blipFill rotWithShape="1">
                                    <a:blip r:embed="rId15">
                                      <a:extLst>
                                        <a:ext uri="{28A0092B-C50C-407E-A947-70E740481C1C}">
                                          <a14:useLocalDpi xmlns:a14="http://schemas.microsoft.com/office/drawing/2010/main" val="0"/>
                                        </a:ext>
                                      </a:extLst>
                                    </a:blip>
                                    <a:srcRect l="4489" t="42079" r="4722" b="45898"/>
                                    <a:stretch/>
                                  </pic:blipFill>
                                  <pic:spPr bwMode="auto">
                                    <a:xfrm>
                                      <a:off x="0" y="0"/>
                                      <a:ext cx="2426970" cy="523875"/>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DD56BC" w:rsidP="00855E83">
      <w:pPr>
        <w:ind w:left="360"/>
        <w:rPr>
          <w:sz w:val="28"/>
          <w:szCs w:val="28"/>
        </w:rPr>
      </w:pPr>
      <w:r>
        <w:rPr>
          <w:rFonts w:hint="eastAsia"/>
          <w:noProof/>
          <w:sz w:val="28"/>
          <w:szCs w:val="28"/>
        </w:rPr>
        <mc:AlternateContent>
          <mc:Choice Requires="wps">
            <w:drawing>
              <wp:anchor distT="0" distB="0" distL="114300" distR="114300" simplePos="0" relativeHeight="251667456" behindDoc="0" locked="0" layoutInCell="1" allowOverlap="1">
                <wp:simplePos x="0" y="0"/>
                <wp:positionH relativeFrom="column">
                  <wp:posOffset>3561080</wp:posOffset>
                </wp:positionH>
                <wp:positionV relativeFrom="paragraph">
                  <wp:posOffset>581660</wp:posOffset>
                </wp:positionV>
                <wp:extent cx="2658110" cy="881380"/>
                <wp:effectExtent l="0" t="1270" r="635" b="3175"/>
                <wp:wrapNone/>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A4F7B" w:rsidRPr="00071A29" w:rsidRDefault="00CA4F7B" w:rsidP="00CA4F7B">
                            <w:pPr>
                              <w:rPr>
                                <w:sz w:val="40"/>
                                <w:szCs w:val="40"/>
                                <w:u w:val="single"/>
                              </w:rPr>
                            </w:pPr>
                            <w:r>
                              <w:rPr>
                                <w:rFonts w:hint="eastAsia"/>
                                <w:sz w:val="40"/>
                                <w:szCs w:val="40"/>
                              </w:rPr>
                              <w:t xml:space="preserve">4.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3" type="#_x0000_t202" style="position:absolute;left:0;text-align:left;margin-left:280.4pt;margin-top:45.8pt;width:209.3pt;height:69.4pt;z-index:25166745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jDFmwIAABoFAAAOAAAAZHJzL2Uyb0RvYy54bWysVF2O0zAQfkfiDpbfu/khbZOo6Wp/KEJa&#10;fqSFA7ix01g4drDdJsuKZyQOsDxzAA7AgXbPwdhpu2UBCSHy4Nie8eeZ+b7x7LhvBNowbbiSBY6O&#10;QoyYLBXlclXgt28WoxQjY4mkRCjJCnzFDD6eP34069qcxapWgjKNAESavGsLXFvb5kFgypo1xByp&#10;lkkwVko3xMJSrwKqSQfojQjiMJwEndK01apkxsDu+WDEc49fVay0r6rKMItEgSE260ftx6Ubg/mM&#10;5CtN2pqX2zDIP0TREC7h0j3UObEErTX/BarhpVZGVfaoVE2gqoqXzOcA2UThg2wua9IynwsUx7T7&#10;Mpn/B1u+3LzWiNMCTzGSpAGK7m4+3X77cnfz/fbrZxS7CnWtycHxsgVX25+qHpj22Zr2QpXvDJLq&#10;rCZyxU60Vl3NCIUII3cyODg64BgHsuxeKApXkbVVHqivdOPKBwVBgA5MXe3ZYb1FJWzGk3EaRWAq&#10;wZam0ZPU0xeQfHe61cY+Y6pBblJgDex7dLK5MNZFQ/Kdi7vMKMHpggvhF3q1PBMabQgoZeE/n8AD&#10;NyGds1Tu2IA47ECQcIezuXA989dZFCfhaZyNFpN0OkoWyXiUTcN0FEbZaTYJkyw5X3x0AUZJXnNK&#10;mbzgku1UGCV/x/K2Hwb9eB2irsDZOB4PFP0xydB/v0uy4RaaUvAG6rx3Irkj9qmkkDbJLeFimAc/&#10;h++rDDXY/X1VvAwc84MGbL/st5oDMCeRpaJXoAutgDZgGB4UmNRKf8Cog+YssHm/JpphJJ5L0FYW&#10;JYnrZr9IxtMYFvrQsjy0EFkCVIEtRsP0zA4vwLrVfFXDTYOapToBPVbcS+U+qq2KoQF9TtvHwnX4&#10;4dp73T9p8x8AAAD//wMAUEsDBBQABgAIAAAAIQAWoWo93wAAAAoBAAAPAAAAZHJzL2Rvd25yZXYu&#10;eG1sTI/dToQwFITvTXyH5ph457bgygpy2BgToglXu/oAhZafQE8J7bL49tYrvZzMZOab/LiZia16&#10;cYMlhGgngGlqrBqoQ/j6LB+egTkvScnJkkb41g6Oxe1NLjNlr3TS69l3LJSQyyRC7/2cce6aXhvp&#10;dnbWFLzWLkb6IJeOq0VeQ7mZeCxEwo0cKCz0ctZvvW7G88UgfFRN2caVaVc/RmasTvV72R4Q7++2&#10;1xdgXm/+Lwy/+AEdisBU2wspxyaEp0QEdI+QRgmwEEgP6R5YjRA/ij3wIuf/LxQ/AAAA//8DAFBL&#10;AQItABQABgAIAAAAIQC2gziS/gAAAOEBAAATAAAAAAAAAAAAAAAAAAAAAABbQ29udGVudF9UeXBl&#10;c10ueG1sUEsBAi0AFAAGAAgAAAAhADj9If/WAAAAlAEAAAsAAAAAAAAAAAAAAAAALwEAAF9yZWxz&#10;Ly5yZWxzUEsBAi0AFAAGAAgAAAAhAAVOMMWbAgAAGgUAAA4AAAAAAAAAAAAAAAAALgIAAGRycy9l&#10;Mm9Eb2MueG1sUEsBAi0AFAAGAAgAAAAhABahaj3fAAAACgEAAA8AAAAAAAAAAAAAAAAA9QQAAGRy&#10;cy9kb3ducmV2LnhtbFBLBQYAAAAABAAEAPMAAAABBgAAAAA=&#10;" stroked="f">
                <v:textbox>
                  <w:txbxContent>
                    <w:p w:rsidR="00CA4F7B" w:rsidRPr="00071A29" w:rsidRDefault="00CA4F7B" w:rsidP="00CA4F7B">
                      <w:pPr>
                        <w:rPr>
                          <w:sz w:val="40"/>
                          <w:szCs w:val="40"/>
                          <w:u w:val="single"/>
                        </w:rPr>
                      </w:pPr>
                      <w:r>
                        <w:rPr>
                          <w:rFonts w:hint="eastAsia"/>
                          <w:sz w:val="40"/>
                          <w:szCs w:val="40"/>
                        </w:rPr>
                        <w:t xml:space="preserve">4.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w:drawing>
          <wp:anchor distT="0" distB="0" distL="114300" distR="114300" simplePos="0" relativeHeight="251665408" behindDoc="1" locked="0" layoutInCell="1" allowOverlap="1">
            <wp:simplePos x="0" y="0"/>
            <wp:positionH relativeFrom="column">
              <wp:posOffset>4594225</wp:posOffset>
            </wp:positionH>
            <wp:positionV relativeFrom="paragraph">
              <wp:posOffset>2591435</wp:posOffset>
            </wp:positionV>
            <wp:extent cx="712470" cy="648335"/>
            <wp:effectExtent l="0" t="0" r="0" b="0"/>
            <wp:wrapNone/>
            <wp:docPr id="139" name="圖片 139"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sz w:val="28"/>
          <w:szCs w:val="28"/>
        </w:rPr>
        <w:drawing>
          <wp:anchor distT="0" distB="0" distL="114300" distR="114300" simplePos="0" relativeHeight="251664384" behindDoc="1" locked="0" layoutInCell="1" allowOverlap="1">
            <wp:simplePos x="0" y="0"/>
            <wp:positionH relativeFrom="column">
              <wp:posOffset>4495800</wp:posOffset>
            </wp:positionH>
            <wp:positionV relativeFrom="paragraph">
              <wp:posOffset>-415290</wp:posOffset>
            </wp:positionV>
            <wp:extent cx="712470" cy="648335"/>
            <wp:effectExtent l="0" t="0" r="0" b="0"/>
            <wp:wrapNone/>
            <wp:docPr id="138" name="圖片 138"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DD56BC" w:rsidP="00855E83">
      <w:pPr>
        <w:ind w:left="360"/>
        <w:rPr>
          <w:sz w:val="28"/>
          <w:szCs w:val="28"/>
        </w:rPr>
      </w:pPr>
      <w:r>
        <w:rPr>
          <w:rFonts w:hint="eastAsia"/>
          <w:noProof/>
          <w:sz w:val="28"/>
          <w:szCs w:val="28"/>
        </w:rPr>
        <mc:AlternateContent>
          <mc:Choice Requires="wps">
            <w:drawing>
              <wp:anchor distT="0" distB="0" distL="114300" distR="114300" simplePos="0" relativeHeight="251652096" behindDoc="0" locked="0" layoutInCell="1" allowOverlap="1">
                <wp:simplePos x="0" y="0"/>
                <wp:positionH relativeFrom="column">
                  <wp:posOffset>318770</wp:posOffset>
                </wp:positionH>
                <wp:positionV relativeFrom="paragraph">
                  <wp:posOffset>123190</wp:posOffset>
                </wp:positionV>
                <wp:extent cx="2635250" cy="2477135"/>
                <wp:effectExtent l="0" t="0" r="27940" b="18415"/>
                <wp:wrapNone/>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0" cy="2477135"/>
                        </a:xfrm>
                        <a:prstGeom prst="rect">
                          <a:avLst/>
                        </a:prstGeom>
                        <a:solidFill>
                          <a:srgbClr val="FFFFFF"/>
                        </a:solidFill>
                        <a:ln w="9525">
                          <a:solidFill>
                            <a:srgbClr val="000000"/>
                          </a:solidFill>
                          <a:miter lim="800000"/>
                          <a:headEnd/>
                          <a:tailEnd/>
                        </a:ln>
                      </wps:spPr>
                      <wps:txbx>
                        <w:txbxContent>
                          <w:p w:rsidR="00751F6A" w:rsidRDefault="00751F6A" w:rsidP="000023C7">
                            <w:pPr>
                              <w:tabs>
                                <w:tab w:val="left" w:pos="0"/>
                              </w:tabs>
                            </w:pPr>
                          </w:p>
                          <w:p w:rsidR="00751F6A" w:rsidRDefault="00751F6A" w:rsidP="000023C7">
                            <w:pPr>
                              <w:tabs>
                                <w:tab w:val="left" w:pos="0"/>
                              </w:tabs>
                            </w:pPr>
                          </w:p>
                          <w:p w:rsidR="00751F6A" w:rsidRDefault="00751F6A" w:rsidP="000023C7">
                            <w:pPr>
                              <w:tabs>
                                <w:tab w:val="left" w:pos="0"/>
                              </w:tabs>
                            </w:pPr>
                          </w:p>
                          <w:p w:rsidR="00DC720B" w:rsidRDefault="00751F6A" w:rsidP="000023C7">
                            <w:pPr>
                              <w:tabs>
                                <w:tab w:val="left" w:pos="0"/>
                              </w:tabs>
                            </w:pPr>
                            <w:r>
                              <w:rPr>
                                <w:noProof/>
                              </w:rPr>
                              <w:drawing>
                                <wp:inline distT="0" distB="0" distL="0" distR="0">
                                  <wp:extent cx="2415837" cy="532130"/>
                                  <wp:effectExtent l="0" t="0" r="3810" b="127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enchmark readers-3A_頁面_011.jpg"/>
                                          <pic:cNvPicPr/>
                                        </pic:nvPicPr>
                                        <pic:blipFill rotWithShape="1">
                                          <a:blip r:embed="rId14">
                                            <a:extLst>
                                              <a:ext uri="{28A0092B-C50C-407E-A947-70E740481C1C}">
                                                <a14:useLocalDpi xmlns:a14="http://schemas.microsoft.com/office/drawing/2010/main" val="0"/>
                                              </a:ext>
                                            </a:extLst>
                                          </a:blip>
                                          <a:srcRect l="3991" t="76944" r="4224" b="9431"/>
                                          <a:stretch/>
                                        </pic:blipFill>
                                        <pic:spPr bwMode="auto">
                                          <a:xfrm>
                                            <a:off x="0" y="0"/>
                                            <a:ext cx="2454649" cy="54067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4" type="#_x0000_t202" style="position:absolute;left:0;text-align:left;margin-left:25.1pt;margin-top:9.7pt;width:207.5pt;height:195.05pt;z-index:25165209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hSZQwIAAFwEAAAOAAAAZHJzL2Uyb0RvYy54bWysVF1u2zAMfh+wOwh6X5y4+WmNOEWXLsOA&#10;7gfodgBZlmNhsqhJSuzsAgN2gO55B9gBdqD2HKPkNM3+Xob5QSBF6iP5kfT8vGsU2QrrJOicjgZD&#10;SoTmUEq9zum7t6snp5Q4z3TJFGiR051w9Hzx+NG8NZlIoQZVCksQRLusNTmtvTdZkjhei4a5ARih&#10;0ViBbZhH1a6T0rIW0RuVpMPhNGnBlsYCF87h7WVvpIuIX1WC+9dV5YQnKqeYm4+njWcRzmQxZ9na&#10;MlNLvk+D/UMWDZMagx6gLplnZGPlb1CN5BYcVH7AoUmgqiQXsQasZjT8pZrrmhkRa0FynDnQ5P4f&#10;LH+1fWOJLHM6pUSzBlt0d/Pp9tuXu5vvt18/kzQw1BqXoeO1QVffPYUOOx2rdeYK+HtHNCxrptfi&#10;wlpoa8FKzHAUXiZHT3scF0CK9iWUGIptPESgrrJNoA8JIYiOndoduiM6TzheptOTSTpBE0dbOp7N&#10;RieTGINl98+Ndf65gIYEIacW2x/h2fbK+ZAOy+5dQjQHSpYrqVRU7LpYKku2DEdlFb89+k9uSpM2&#10;p2eYSc/AXyGG8fsTRCM9zrySTU5PD04sC7w902WcSM+k6mVMWek9kYG7nkXfFV3s2mkIEEguoNwh&#10;sxb6EceVRKEG+5GSFsc7p+7DhllBiXqhsTtno/E47ENUxpNZioo9thTHFqY5QuXUU9KLS9/v0MZY&#10;ua4xUj8PGi6wo5WMXD9ktU8fRzi2YL9uYUeO9ej18FNY/AAAAP//AwBQSwMEFAAGAAgAAAAhAM4k&#10;1kTdAAAACQEAAA8AAABkcnMvZG93bnJldi54bWxMj0FvwjAMhe+T9h8iT9ptpCCKRtcUTUhcuK1D&#10;jGNovCbQOFUToPz7eaftZr/39Py5XI2+E1ccogukYDrJQCA1wThqFew+Ny+vIGLSZHQXCBXcMcKq&#10;enwodWHCjT7wWqdWcAnFQiuwKfWFlLGx6HWchB6Jve8weJ14HVppBn3jct/JWZYtpNeO+ILVPa4t&#10;Nuf64hXE83STf4XTzh62d1ufDm7vtmulnp/G9zcQCcf0F4ZffEaHipmO4UImik5Bns04yfpyDoL9&#10;+SJn4chDtsxBVqX8/0H1AwAA//8DAFBLAQItABQABgAIAAAAIQC2gziS/gAAAOEBAAATAAAAAAAA&#10;AAAAAAAAAAAAAABbQ29udGVudF9UeXBlc10ueG1sUEsBAi0AFAAGAAgAAAAhADj9If/WAAAAlAEA&#10;AAsAAAAAAAAAAAAAAAAALwEAAF9yZWxzLy5yZWxzUEsBAi0AFAAGAAgAAAAhAFCWFJlDAgAAXAQA&#10;AA4AAAAAAAAAAAAAAAAALgIAAGRycy9lMm9Eb2MueG1sUEsBAi0AFAAGAAgAAAAhAM4k1kTdAAAA&#10;CQEAAA8AAAAAAAAAAAAAAAAAnQQAAGRycy9kb3ducmV2LnhtbFBLBQYAAAAABAAEAPMAAACnBQAA&#10;AAA=&#10;">
                <v:textbox>
                  <w:txbxContent>
                    <w:p w:rsidR="00751F6A" w:rsidRDefault="00751F6A" w:rsidP="000023C7">
                      <w:pPr>
                        <w:tabs>
                          <w:tab w:val="left" w:pos="0"/>
                        </w:tabs>
                      </w:pPr>
                    </w:p>
                    <w:p w:rsidR="00751F6A" w:rsidRDefault="00751F6A" w:rsidP="000023C7">
                      <w:pPr>
                        <w:tabs>
                          <w:tab w:val="left" w:pos="0"/>
                        </w:tabs>
                      </w:pPr>
                    </w:p>
                    <w:p w:rsidR="00751F6A" w:rsidRDefault="00751F6A" w:rsidP="000023C7">
                      <w:pPr>
                        <w:tabs>
                          <w:tab w:val="left" w:pos="0"/>
                        </w:tabs>
                        <w:rPr>
                          <w:rFonts w:hint="eastAsia"/>
                        </w:rPr>
                      </w:pPr>
                    </w:p>
                    <w:p w:rsidR="00DC720B" w:rsidRDefault="00751F6A" w:rsidP="000023C7">
                      <w:pPr>
                        <w:tabs>
                          <w:tab w:val="left" w:pos="0"/>
                        </w:tabs>
                      </w:pPr>
                      <w:r>
                        <w:rPr>
                          <w:noProof/>
                        </w:rPr>
                        <w:drawing>
                          <wp:inline distT="0" distB="0" distL="0" distR="0">
                            <wp:extent cx="2415837" cy="532130"/>
                            <wp:effectExtent l="0" t="0" r="3810" b="127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enchmark readers-3A_頁面_011.jpg"/>
                                    <pic:cNvPicPr/>
                                  </pic:nvPicPr>
                                  <pic:blipFill rotWithShape="1">
                                    <a:blip r:embed="rId15">
                                      <a:extLst>
                                        <a:ext uri="{28A0092B-C50C-407E-A947-70E740481C1C}">
                                          <a14:useLocalDpi xmlns:a14="http://schemas.microsoft.com/office/drawing/2010/main" val="0"/>
                                        </a:ext>
                                      </a:extLst>
                                    </a:blip>
                                    <a:srcRect l="3991" t="76944" r="4224" b="9431"/>
                                    <a:stretch/>
                                  </pic:blipFill>
                                  <pic:spPr bwMode="auto">
                                    <a:xfrm>
                                      <a:off x="0" y="0"/>
                                      <a:ext cx="2454649" cy="540679"/>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DD56BC" w:rsidP="00855E83">
      <w:pPr>
        <w:ind w:left="360"/>
        <w:rPr>
          <w:sz w:val="28"/>
          <w:szCs w:val="28"/>
        </w:rPr>
      </w:pPr>
      <w:r>
        <w:rPr>
          <w:rFonts w:hint="eastAsia"/>
          <w:noProof/>
          <w:sz w:val="28"/>
          <w:szCs w:val="28"/>
        </w:rPr>
        <mc:AlternateContent>
          <mc:Choice Requires="wps">
            <w:drawing>
              <wp:anchor distT="0" distB="0" distL="114300" distR="114300" simplePos="0" relativeHeight="251666432" behindDoc="0" locked="0" layoutInCell="1" allowOverlap="1">
                <wp:simplePos x="0" y="0"/>
                <wp:positionH relativeFrom="column">
                  <wp:posOffset>3581400</wp:posOffset>
                </wp:positionH>
                <wp:positionV relativeFrom="paragraph">
                  <wp:posOffset>137160</wp:posOffset>
                </wp:positionV>
                <wp:extent cx="2658110" cy="881380"/>
                <wp:effectExtent l="0" t="0" r="0" b="0"/>
                <wp:wrapNone/>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A4F7B" w:rsidRPr="00071A29" w:rsidRDefault="00CA4F7B" w:rsidP="00CA4F7B">
                            <w:pPr>
                              <w:rPr>
                                <w:sz w:val="40"/>
                                <w:szCs w:val="40"/>
                                <w:u w:val="single"/>
                              </w:rPr>
                            </w:pPr>
                            <w:r>
                              <w:rPr>
                                <w:rFonts w:hint="eastAsia"/>
                                <w:sz w:val="40"/>
                                <w:szCs w:val="40"/>
                              </w:rPr>
                              <w:t xml:space="preserve">5.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5" type="#_x0000_t202" style="position:absolute;left:0;text-align:left;margin-left:282pt;margin-top:10.8pt;width:209.3pt;height:69.4pt;z-index:25166643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0SenAIAABoFAAAOAAAAZHJzL2Uyb0RvYy54bWysVF2O0zAQfkfiDpbfu/kh7SZR09W2SxHS&#10;8iMtHMCNncbCsYPtNlkQz0gcYHnmAByAA+2eg7HTlrKAhBB5cGzP+PPMfN94etY3Am2ZNlzJAkcn&#10;IUZMlopyuS7w61fLUYqRsURSIpRkBb5mBp/NHj6Ydm3OYlUrQZlGACJN3rUFrq1t8yAwZc0aYk5U&#10;yyQYK6UbYmGp1wHVpAP0RgRxGE6CTmnaalUyY2D3YjDimcevKlbaF1VlmEWiwBCb9aP248qNwWxK&#10;8rUmbc3LXRjkH6JoCJdw6QHqgliCNpr/AtXwUiujKntSqiZQVcVL5nOAbKLwXjZXNWmZzwWKY9pD&#10;mcz/gy2fb19qxGmBxxhJ0gBFdzcfb79+vrv5dvvlE4pdhbrW5OB41YKr7eeqB6Z9tqa9VOUbg6Ra&#10;1ESu2bnWqqsZoRBh5E4GR0cHHONAVt0zReEqsrHKA/WVblz5oCAI0IGp6wM7rLeohM14Mk6jCEwl&#10;2NI0epR6+gKS70+32tgnTDXITQqsgX2PTraXxrpoSL53cZcZJThdciH8Qq9XC6HRloBSlv7zCdxz&#10;E9I5S+WODYjDDgQJdzibC9cz/z6L4iScx9loOUlPR8kyGY+y0zAdhVE2zyZhkiUXyw8uwCjJa04p&#10;k5dcsr0Ko+TvWN71w6Afr0PUFTgbx+OBoj8mGfrvd0k23EJTCt5AnQ9OJHfEPpYU0ia5JVwM8+Dn&#10;8H2VoQb7v6+Kl4FjftCA7Ve911y2V9dK0WvQhVZAGzAMDwpMaqXfYdRBcxbYvN0QzTASTyVoK4uS&#10;xHWzXyTj0xgW+tiyOrYQWQJUgS1Gw3Rhhxdg02q+ruGmQc1SnYMeK+6l4oQ7RLVTMTSgz2n3WLgO&#10;P157rx9P2uw7AAAA//8DAFBLAwQUAAYACAAAACEAZBor/t4AAAAKAQAADwAAAGRycy9kb3ducmV2&#10;LnhtbEyP3U6EMBBG7018h2ZMvHMLZMUVKRtjQjThalcfoNDhJ9ApoV0W397xSu9mMiffnC8/bnYS&#10;Ky5+cKQg3kUgkBpnBuoUfH2WDwcQPmgyenKECr7Rw7G4vcl1ZtyVTrieQyc4hHymFfQhzJmUvunR&#10;ar9zMxLfWrdYHXhdOmkWfeVwO8kkilJp9UD8odczvvXYjOeLVfBRNWWbVLZdwxjbsTrV72X7pNT9&#10;3fb6AiLgFv5g+NVndSjYqXYXMl5MCh7TPXcJCpI4BcHA8yHhoWYyjfYgi1z+r1D8AAAA//8DAFBL&#10;AQItABQABgAIAAAAIQC2gziS/gAAAOEBAAATAAAAAAAAAAAAAAAAAAAAAABbQ29udGVudF9UeXBl&#10;c10ueG1sUEsBAi0AFAAGAAgAAAAhADj9If/WAAAAlAEAAAsAAAAAAAAAAAAAAAAALwEAAF9yZWxz&#10;Ly5yZWxzUEsBAi0AFAAGAAgAAAAhAIkDRJ6cAgAAGgUAAA4AAAAAAAAAAAAAAAAALgIAAGRycy9l&#10;Mm9Eb2MueG1sUEsBAi0AFAAGAAgAAAAhAGQaK/7eAAAACgEAAA8AAAAAAAAAAAAAAAAA9gQAAGRy&#10;cy9kb3ducmV2LnhtbFBLBQYAAAAABAAEAPMAAAABBgAAAAA=&#10;" stroked="f">
                <v:textbox>
                  <w:txbxContent>
                    <w:p w:rsidR="00CA4F7B" w:rsidRPr="00071A29" w:rsidRDefault="00CA4F7B" w:rsidP="00CA4F7B">
                      <w:pPr>
                        <w:rPr>
                          <w:sz w:val="40"/>
                          <w:szCs w:val="40"/>
                          <w:u w:val="single"/>
                        </w:rPr>
                      </w:pPr>
                      <w:r>
                        <w:rPr>
                          <w:rFonts w:hint="eastAsia"/>
                          <w:sz w:val="40"/>
                          <w:szCs w:val="40"/>
                        </w:rPr>
                        <w:t xml:space="preserve">5.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923B71" w:rsidRDefault="00923B71" w:rsidP="00EA782F">
      <w:pPr>
        <w:rPr>
          <w:sz w:val="28"/>
          <w:szCs w:val="28"/>
        </w:rPr>
      </w:pPr>
    </w:p>
    <w:p w:rsidR="00855E83" w:rsidRDefault="00855E83" w:rsidP="00855E83">
      <w:pPr>
        <w:ind w:left="360"/>
        <w:rPr>
          <w:sz w:val="28"/>
          <w:szCs w:val="28"/>
        </w:rPr>
      </w:pPr>
    </w:p>
    <w:p w:rsidR="002B139A" w:rsidRPr="00500CA5" w:rsidRDefault="003F4CCC" w:rsidP="003F4CCC">
      <w:pPr>
        <w:numPr>
          <w:ilvl w:val="0"/>
          <w:numId w:val="3"/>
        </w:numPr>
        <w:rPr>
          <w:rFonts w:ascii="Cabin Sketch" w:hAnsi="Cabin Sketch"/>
          <w:sz w:val="28"/>
          <w:szCs w:val="28"/>
        </w:rPr>
      </w:pPr>
      <w:r w:rsidRPr="00500CA5">
        <w:rPr>
          <w:rFonts w:ascii="Cabin Sketch" w:hAnsi="Cabin Sketch"/>
          <w:sz w:val="28"/>
          <w:szCs w:val="28"/>
        </w:rPr>
        <w:t xml:space="preserve">Listening – Multiple choice </w:t>
      </w:r>
      <w:r w:rsidR="00DC6564" w:rsidRPr="00500CA5">
        <w:rPr>
          <w:rFonts w:ascii="Cabin Sketch" w:hAnsi="Cabin Sketch"/>
          <w:sz w:val="28"/>
          <w:szCs w:val="28"/>
        </w:rPr>
        <w:t xml:space="preserve">*Chose the best answer for the </w:t>
      </w:r>
      <w:r w:rsidR="00530474" w:rsidRPr="00500CA5">
        <w:rPr>
          <w:rFonts w:ascii="Cabin Sketch" w:hAnsi="Cabin Sketch"/>
          <w:sz w:val="28"/>
          <w:szCs w:val="28"/>
        </w:rPr>
        <w:t>contents</w:t>
      </w:r>
      <w:r w:rsidR="00DC6564" w:rsidRPr="00500CA5">
        <w:rPr>
          <w:rFonts w:ascii="Cabin Sketch" w:hAnsi="Cabin Sketch"/>
          <w:sz w:val="28"/>
          <w:szCs w:val="28"/>
        </w:rPr>
        <w:t>.</w:t>
      </w:r>
    </w:p>
    <w:p w:rsidR="000E36A0" w:rsidRDefault="00DD56BC" w:rsidP="000E36A0">
      <w:pPr>
        <w:ind w:left="360"/>
        <w:rPr>
          <w:sz w:val="28"/>
          <w:szCs w:val="28"/>
        </w:rPr>
      </w:pPr>
      <w:r>
        <w:rPr>
          <w:rFonts w:hint="eastAsia"/>
          <w:noProof/>
          <w:sz w:val="28"/>
          <w:szCs w:val="28"/>
        </w:rPr>
        <w:drawing>
          <wp:anchor distT="0" distB="0" distL="114300" distR="114300" simplePos="0" relativeHeight="251653120" behindDoc="1" locked="0" layoutInCell="1" allowOverlap="1">
            <wp:simplePos x="0" y="0"/>
            <wp:positionH relativeFrom="column">
              <wp:posOffset>318770</wp:posOffset>
            </wp:positionH>
            <wp:positionV relativeFrom="paragraph">
              <wp:posOffset>175895</wp:posOffset>
            </wp:positionV>
            <wp:extent cx="712470" cy="648335"/>
            <wp:effectExtent l="0" t="0" r="0" b="0"/>
            <wp:wrapNone/>
            <wp:docPr id="123" name="圖片 123"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36A0" w:rsidRDefault="000E36A0" w:rsidP="000E36A0">
      <w:pPr>
        <w:ind w:left="360"/>
        <w:rPr>
          <w:sz w:val="28"/>
          <w:szCs w:val="28"/>
        </w:rPr>
      </w:pPr>
    </w:p>
    <w:p w:rsidR="000E36A0" w:rsidRDefault="000E36A0" w:rsidP="000E36A0">
      <w:pPr>
        <w:ind w:left="360"/>
        <w:rPr>
          <w:sz w:val="28"/>
          <w:szCs w:val="28"/>
        </w:rPr>
      </w:pPr>
    </w:p>
    <w:p w:rsidR="000E36A0" w:rsidRDefault="000E36A0" w:rsidP="000E36A0">
      <w:pPr>
        <w:ind w:left="360"/>
        <w:rPr>
          <w:sz w:val="28"/>
          <w:szCs w:val="28"/>
        </w:rPr>
      </w:pPr>
    </w:p>
    <w:p w:rsidR="00BA3A6C" w:rsidRDefault="00BA3A6C" w:rsidP="000E36A0">
      <w:pPr>
        <w:rPr>
          <w:sz w:val="28"/>
          <w:szCs w:val="28"/>
        </w:rPr>
      </w:pPr>
    </w:p>
    <w:p w:rsidR="00CA4F7B" w:rsidRPr="000E36A0" w:rsidRDefault="00CA4F7B" w:rsidP="00CA4F7B">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CA4F7B" w:rsidRPr="000E36A0" w:rsidRDefault="00CA4F7B" w:rsidP="00CA4F7B">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F60DA2" w:rsidRPr="00776184" w:rsidRDefault="00CA4F7B" w:rsidP="000E36A0">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776184" w:rsidRDefault="00776184" w:rsidP="00776184">
      <w:pPr>
        <w:ind w:left="720"/>
        <w:rPr>
          <w:sz w:val="40"/>
          <w:szCs w:val="40"/>
        </w:rPr>
      </w:pPr>
    </w:p>
    <w:p w:rsidR="00BA3A6C" w:rsidRPr="00500CA5" w:rsidRDefault="00A732EF" w:rsidP="002F36D6">
      <w:pPr>
        <w:numPr>
          <w:ilvl w:val="0"/>
          <w:numId w:val="3"/>
        </w:numPr>
        <w:rPr>
          <w:rFonts w:ascii="Cabin Sketch" w:hAnsi="Cabin Sketch"/>
          <w:sz w:val="28"/>
          <w:szCs w:val="28"/>
        </w:rPr>
      </w:pPr>
      <w:r w:rsidRPr="00500CA5">
        <w:rPr>
          <w:rFonts w:ascii="Cabin Sketch" w:hAnsi="Cabin Sketch"/>
          <w:sz w:val="28"/>
          <w:szCs w:val="28"/>
        </w:rPr>
        <w:lastRenderedPageBreak/>
        <w:t>Reading – Y (Yes) or N (No) * Check if the sentence matches the picture.</w:t>
      </w:r>
    </w:p>
    <w:p w:rsidR="00A7146C" w:rsidRDefault="00DD56BC" w:rsidP="00A7146C">
      <w:pPr>
        <w:rPr>
          <w:sz w:val="28"/>
          <w:szCs w:val="28"/>
        </w:rPr>
      </w:pPr>
      <w:r>
        <w:rPr>
          <w:rFonts w:hint="eastAsia"/>
          <w:noProof/>
          <w:sz w:val="28"/>
          <w:szCs w:val="28"/>
        </w:rPr>
        <mc:AlternateContent>
          <mc:Choice Requires="wps">
            <w:drawing>
              <wp:anchor distT="0" distB="0" distL="114300" distR="114300" simplePos="0" relativeHeight="251657216" behindDoc="0" locked="0" layoutInCell="1" allowOverlap="1">
                <wp:simplePos x="0" y="0"/>
                <wp:positionH relativeFrom="column">
                  <wp:posOffset>3124200</wp:posOffset>
                </wp:positionH>
                <wp:positionV relativeFrom="paragraph">
                  <wp:posOffset>149225</wp:posOffset>
                </wp:positionV>
                <wp:extent cx="3905250" cy="2419985"/>
                <wp:effectExtent l="0" t="0" r="0" b="0"/>
                <wp:wrapNone/>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0" cy="2419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C720B" w:rsidRPr="00894DF5" w:rsidRDefault="00DC720B" w:rsidP="004953AD">
                            <w:pPr>
                              <w:numPr>
                                <w:ilvl w:val="0"/>
                                <w:numId w:val="30"/>
                              </w:numPr>
                              <w:spacing w:line="600" w:lineRule="exact"/>
                              <w:ind w:left="357"/>
                              <w:rPr>
                                <w:sz w:val="32"/>
                                <w:szCs w:val="32"/>
                              </w:rPr>
                            </w:pPr>
                            <w:r>
                              <w:rPr>
                                <w:rFonts w:hint="eastAsia"/>
                                <w:sz w:val="32"/>
                                <w:szCs w:val="32"/>
                              </w:rPr>
                              <w:t>The</w:t>
                            </w:r>
                            <w:r>
                              <w:rPr>
                                <w:sz w:val="32"/>
                                <w:szCs w:val="32"/>
                              </w:rPr>
                              <w:t xml:space="preserve"> girl is holding a two digits number</w:t>
                            </w:r>
                            <w:r>
                              <w:rPr>
                                <w:rFonts w:hint="eastAsia"/>
                                <w:sz w:val="32"/>
                                <w:szCs w:val="32"/>
                              </w:rPr>
                              <w:t>.</w:t>
                            </w:r>
                          </w:p>
                          <w:p w:rsidR="00DC720B" w:rsidRDefault="00DC720B"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CA4F7B">
                              <w:rPr>
                                <w:rFonts w:hint="eastAsia"/>
                                <w:sz w:val="32"/>
                                <w:szCs w:val="32"/>
                                <w:u w:val="single"/>
                              </w:rPr>
                              <w:t xml:space="preserve"> </w:t>
                            </w:r>
                            <w:r w:rsidRPr="00894DF5">
                              <w:rPr>
                                <w:rFonts w:hint="eastAsia"/>
                                <w:sz w:val="32"/>
                                <w:szCs w:val="32"/>
                                <w:u w:val="single"/>
                              </w:rPr>
                              <w:t xml:space="preserve">      </w:t>
                            </w:r>
                          </w:p>
                          <w:p w:rsidR="00C81AC1" w:rsidRPr="00894DF5" w:rsidRDefault="00C81AC1" w:rsidP="004953AD">
                            <w:pPr>
                              <w:spacing w:line="600" w:lineRule="exact"/>
                              <w:ind w:left="357"/>
                              <w:rPr>
                                <w:sz w:val="32"/>
                                <w:szCs w:val="32"/>
                                <w:u w:val="single"/>
                              </w:rPr>
                            </w:pPr>
                          </w:p>
                          <w:p w:rsidR="00DC720B" w:rsidRPr="00894DF5" w:rsidRDefault="00DC720B" w:rsidP="004953AD">
                            <w:pPr>
                              <w:numPr>
                                <w:ilvl w:val="0"/>
                                <w:numId w:val="30"/>
                              </w:numPr>
                              <w:spacing w:line="600" w:lineRule="exact"/>
                              <w:ind w:left="357"/>
                              <w:rPr>
                                <w:sz w:val="32"/>
                                <w:szCs w:val="32"/>
                              </w:rPr>
                            </w:pPr>
                            <w:r>
                              <w:rPr>
                                <w:sz w:val="32"/>
                                <w:szCs w:val="32"/>
                              </w:rPr>
                              <w:t>The boy’s number is bigger than the girl’s</w:t>
                            </w:r>
                            <w:r>
                              <w:rPr>
                                <w:rFonts w:hint="eastAsia"/>
                                <w:sz w:val="32"/>
                                <w:szCs w:val="32"/>
                              </w:rPr>
                              <w:t>.</w:t>
                            </w:r>
                          </w:p>
                          <w:p w:rsidR="00DC720B" w:rsidRPr="00894DF5" w:rsidRDefault="00DC720B"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CA4F7B">
                              <w:rPr>
                                <w:rFonts w:hint="eastAsia"/>
                                <w:sz w:val="32"/>
                                <w:szCs w:val="32"/>
                                <w:u w:val="single"/>
                              </w:rPr>
                              <w:t xml:space="preserve"> </w:t>
                            </w:r>
                            <w:r w:rsidRPr="00894DF5">
                              <w:rPr>
                                <w:rFonts w:hint="eastAsia"/>
                                <w:sz w:val="32"/>
                                <w:szCs w:val="32"/>
                                <w:u w:val="single"/>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36" type="#_x0000_t202" style="position:absolute;margin-left:246pt;margin-top:11.75pt;width:307.5pt;height:190.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bpnAIAABwFAAAOAAAAZHJzL2Uyb0RvYy54bWysVEtu2zAQ3RfoHQjuHX0qJ5ZgOcinLgqk&#10;HyDtAWiKsohSJEvSltKg6wI9QLruAXqAHig5R4eU7Tj9AEVRLSiSM3ycmfeG0+O+FWjNjOVKljg5&#10;iDFikqqKy2WJ376ZjyYYWUdkRYSSrMRXzOLj2eNH004XLFWNEhUzCECkLTpd4sY5XUSRpQ1riT1Q&#10;mkkw1sq0xMHSLKPKkA7QWxGlcXwYdcpU2ijKrIXd88GIZwG/rhl1r+raModEiSE2F0YTxoUfo9mU&#10;FEtDdMPpJgzyD1G0hEu4dAd1ThxBK8N/gWo5Ncqq2h1Q1UaqrjllIQfIJol/yuayIZqFXKA4Vu/K&#10;ZP8fLH25fm0Qr0qcYSRJCxTd3Xy6/fbl7ub77dfPKPUV6rQtwPFSg6vrT1UPTIdsrb5Q9J1FUp01&#10;RC7ZiTGqaxipIMLEn4z2jg441oMsuheqgqvIyqkA1Nem9eWDgiBAB6auduyw3iEKm0/yeJyOwUTB&#10;lmZJnk/G4Q5SbI9rY90zplrkJyU2QH+AJ+sL63w4pNi6+NusEryacyHCwiwXZ8KgNQGpzMO3QX/g&#10;JqR3lsofGxCHHYgS7vA2H2+g/jpP0iw+TfPR/HByNMrm2XiUH8WTUZzkp/lhnOXZ+fyjDzDJioZX&#10;FZMXXLKtDJPs72jeNMQgoCBE1JU4h1oNHP0xyTh8v0uy5Q66UvC2xJOdEyk8s09lBWmTwhEuhnn0&#10;MPxQZajB9h+qEnTgqR9E4PpFH0SXhA70Ilmo6gqUYRTwBhzDkwKTRpkPGHXQniW271fEMIzEcwnq&#10;ypMs8/0cFtn4KIWF2bcs9i1EUoAqscNomJ654Q1YacOXDdw06FmqE1BkzYNW7qPa6BhaMCS1eS58&#10;j++vg9f9ozb7AQAA//8DAFBLAwQUAAYACAAAACEA6ZOKUt8AAAALAQAADwAAAGRycy9kb3ducmV2&#10;LnhtbEyPwU7DMBBE70j8g7VIXBB1GtKkTeNUgATi2tIP2MRuEhGvo9ht0r9ne4Ljzoxm3xS72fbi&#10;YkbfOVKwXEQgDNVOd9QoOH5/PK9B+ICksXdkFFyNh115f1dgrt1Ee3M5hEZwCfkcFbQhDLmUvm6N&#10;Rb9wgyH2Tm60GPgcG6lHnLjc9jKOolRa7Ig/tDiY99bUP4ezVXD6mp5Wm6n6DMdsn6Rv2GWVuyr1&#10;+DC/bkEEM4e/MNzwGR1KZqrcmbQXvYJkE/OWoCB+WYG4BZZRxkrFVpSkIMtC/t9Q/gIAAP//AwBQ&#10;SwECLQAUAAYACAAAACEAtoM4kv4AAADhAQAAEwAAAAAAAAAAAAAAAAAAAAAAW0NvbnRlbnRfVHlw&#10;ZXNdLnhtbFBLAQItABQABgAIAAAAIQA4/SH/1gAAAJQBAAALAAAAAAAAAAAAAAAAAC8BAABfcmVs&#10;cy8ucmVsc1BLAQItABQABgAIAAAAIQAd/wbpnAIAABwFAAAOAAAAAAAAAAAAAAAAAC4CAABkcnMv&#10;ZTJvRG9jLnhtbFBLAQItABQABgAIAAAAIQDpk4pS3wAAAAsBAAAPAAAAAAAAAAAAAAAAAPYEAABk&#10;cnMvZG93bnJldi54bWxQSwUGAAAAAAQABADzAAAAAgYAAAAA&#10;" stroked="f">
                <v:textbox>
                  <w:txbxContent>
                    <w:p w:rsidR="00DC720B" w:rsidRPr="00894DF5" w:rsidRDefault="00DC720B" w:rsidP="004953AD">
                      <w:pPr>
                        <w:numPr>
                          <w:ilvl w:val="0"/>
                          <w:numId w:val="30"/>
                        </w:numPr>
                        <w:spacing w:line="600" w:lineRule="exact"/>
                        <w:ind w:left="357"/>
                        <w:rPr>
                          <w:sz w:val="32"/>
                          <w:szCs w:val="32"/>
                        </w:rPr>
                      </w:pPr>
                      <w:r>
                        <w:rPr>
                          <w:rFonts w:hint="eastAsia"/>
                          <w:sz w:val="32"/>
                          <w:szCs w:val="32"/>
                        </w:rPr>
                        <w:t>The</w:t>
                      </w:r>
                      <w:r>
                        <w:rPr>
                          <w:sz w:val="32"/>
                          <w:szCs w:val="32"/>
                        </w:rPr>
                        <w:t xml:space="preserve"> girl is holding a two digits number</w:t>
                      </w:r>
                      <w:r>
                        <w:rPr>
                          <w:rFonts w:hint="eastAsia"/>
                          <w:sz w:val="32"/>
                          <w:szCs w:val="32"/>
                        </w:rPr>
                        <w:t>.</w:t>
                      </w:r>
                    </w:p>
                    <w:p w:rsidR="00DC720B" w:rsidRDefault="00DC720B"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CA4F7B">
                        <w:rPr>
                          <w:rFonts w:hint="eastAsia"/>
                          <w:sz w:val="32"/>
                          <w:szCs w:val="32"/>
                          <w:u w:val="single"/>
                        </w:rPr>
                        <w:t xml:space="preserve"> </w:t>
                      </w:r>
                      <w:r w:rsidRPr="00894DF5">
                        <w:rPr>
                          <w:rFonts w:hint="eastAsia"/>
                          <w:sz w:val="32"/>
                          <w:szCs w:val="32"/>
                          <w:u w:val="single"/>
                        </w:rPr>
                        <w:t xml:space="preserve">      </w:t>
                      </w:r>
                    </w:p>
                    <w:p w:rsidR="00C81AC1" w:rsidRPr="00894DF5" w:rsidRDefault="00C81AC1" w:rsidP="004953AD">
                      <w:pPr>
                        <w:spacing w:line="600" w:lineRule="exact"/>
                        <w:ind w:left="357"/>
                        <w:rPr>
                          <w:sz w:val="32"/>
                          <w:szCs w:val="32"/>
                          <w:u w:val="single"/>
                        </w:rPr>
                      </w:pPr>
                    </w:p>
                    <w:p w:rsidR="00DC720B" w:rsidRPr="00894DF5" w:rsidRDefault="00DC720B" w:rsidP="004953AD">
                      <w:pPr>
                        <w:numPr>
                          <w:ilvl w:val="0"/>
                          <w:numId w:val="30"/>
                        </w:numPr>
                        <w:spacing w:line="600" w:lineRule="exact"/>
                        <w:ind w:left="357"/>
                        <w:rPr>
                          <w:sz w:val="32"/>
                          <w:szCs w:val="32"/>
                        </w:rPr>
                      </w:pPr>
                      <w:r>
                        <w:rPr>
                          <w:sz w:val="32"/>
                          <w:szCs w:val="32"/>
                        </w:rPr>
                        <w:t>The boy’s number is bigger than the girl’s</w:t>
                      </w:r>
                      <w:r>
                        <w:rPr>
                          <w:rFonts w:hint="eastAsia"/>
                          <w:sz w:val="32"/>
                          <w:szCs w:val="32"/>
                        </w:rPr>
                        <w:t>.</w:t>
                      </w:r>
                    </w:p>
                    <w:p w:rsidR="00DC720B" w:rsidRPr="00894DF5" w:rsidRDefault="00DC720B"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CA4F7B">
                        <w:rPr>
                          <w:rFonts w:hint="eastAsia"/>
                          <w:sz w:val="32"/>
                          <w:szCs w:val="32"/>
                          <w:u w:val="single"/>
                        </w:rPr>
                        <w:t xml:space="preserve"> </w:t>
                      </w:r>
                      <w:r w:rsidRPr="00894DF5">
                        <w:rPr>
                          <w:rFonts w:hint="eastAsia"/>
                          <w:sz w:val="32"/>
                          <w:szCs w:val="32"/>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56192" behindDoc="0" locked="0" layoutInCell="1" allowOverlap="1">
                <wp:simplePos x="0" y="0"/>
                <wp:positionH relativeFrom="column">
                  <wp:posOffset>160655</wp:posOffset>
                </wp:positionH>
                <wp:positionV relativeFrom="paragraph">
                  <wp:posOffset>140970</wp:posOffset>
                </wp:positionV>
                <wp:extent cx="2636520" cy="2477135"/>
                <wp:effectExtent l="0" t="0" r="27940" b="18415"/>
                <wp:wrapNone/>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6520" cy="2477135"/>
                        </a:xfrm>
                        <a:prstGeom prst="rect">
                          <a:avLst/>
                        </a:prstGeom>
                        <a:solidFill>
                          <a:srgbClr val="FFFFFF"/>
                        </a:solidFill>
                        <a:ln w="9525">
                          <a:solidFill>
                            <a:srgbClr val="000000"/>
                          </a:solidFill>
                          <a:miter lim="800000"/>
                          <a:headEnd/>
                          <a:tailEnd/>
                        </a:ln>
                      </wps:spPr>
                      <wps:txbx>
                        <w:txbxContent>
                          <w:p w:rsidR="00FB3435" w:rsidRDefault="00FB3435" w:rsidP="00E8578D"/>
                          <w:p w:rsidR="00DC720B" w:rsidRDefault="00FB3435" w:rsidP="00E8578D">
                            <w:r>
                              <w:rPr>
                                <w:noProof/>
                              </w:rPr>
                              <w:drawing>
                                <wp:inline distT="0" distB="0" distL="0" distR="0">
                                  <wp:extent cx="2375913" cy="1724025"/>
                                  <wp:effectExtent l="0" t="0" r="5715"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enchmark readers-3A_頁面_015.jpg"/>
                                          <pic:cNvPicPr/>
                                        </pic:nvPicPr>
                                        <pic:blipFill rotWithShape="1">
                                          <a:blip r:embed="rId16">
                                            <a:extLst>
                                              <a:ext uri="{28A0092B-C50C-407E-A947-70E740481C1C}">
                                                <a14:useLocalDpi xmlns:a14="http://schemas.microsoft.com/office/drawing/2010/main" val="0"/>
                                              </a:ext>
                                            </a:extLst>
                                          </a:blip>
                                          <a:srcRect l="5986" t="49693" r="7715"/>
                                          <a:stretch/>
                                        </pic:blipFill>
                                        <pic:spPr bwMode="auto">
                                          <a:xfrm>
                                            <a:off x="0" y="0"/>
                                            <a:ext cx="2380470" cy="1727331"/>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7" type="#_x0000_t202" style="position:absolute;margin-left:12.65pt;margin-top:11.1pt;width:207.6pt;height:195.05pt;z-index:25165619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CciRAIAAF0EAAAOAAAAZHJzL2Uyb0RvYy54bWysVEtu2zAQ3RfoHQjua9nyJ4lgOUiduiiQ&#10;foC0B6AoyiJKcViStuReoEAPkK57gB6gB0rO0SHlOO5vU1QLguQM38y8N6P5edcoshXWSdA5HQ2G&#10;lAjNoZR6ndN3b1dPTilxnumSKdAipzvh6Pni8aN5azKRQg2qFJYgiHZZa3Jae2+yJHG8Fg1zAzBC&#10;o7EC2zCPR7tOSstaRG9Ukg6Hs6QFWxoLXDiHt5e9kS4iflUJ7l9XlROeqJxibj6uNq5FWJPFnGVr&#10;y0wt+T4N9g9ZNExqDHqAumSekY2Vv0E1kltwUPkBhyaBqpJcxBqwmtHwl2qua2ZErAXJceZAk/t/&#10;sPzV9o0lsszpmBLNGpTo7ubT7bcvdzffb79+JmlgqDUuQ8drg66+ewodKh2rdeYK+HtHNCxrptfi&#10;wlpoa8FKzHAUXiZHT3scF0CK9iWUGIptPESgrrJNoA8JIYiOSu0O6ojOE46X6Ww8m6Zo4mhLJycn&#10;o/E0xmDZ/XNjnX8uoCFhk1OL8kd4tr1yPqTDsnuXEM2BkuVKKhUPdl0slSVbhq2yit8e/Sc3pUmb&#10;07NpOu0Z+CvEMH5/gmikx55Xssnp6cGJZYG3Z7qMHemZVP0eU1Z6T2TgrmfRd0UXVRtFmgPLBZQ7&#10;pNZC3+M4k7ipwX6kpMX+zqn7sGFWUKJeaJTnbDSZhIGIh8n0JBBrjy3FsYVpjlA59ZT026Xvh2hj&#10;rFzXGKlvCA0XKGklI9kPWe3zxx6OGuznLQzJ8Tl6PfwVFj8AAAD//wMAUEsDBBQABgAIAAAAIQDv&#10;zMWc3gAAAAkBAAAPAAAAZHJzL2Rvd25yZXYueG1sTI/BbsIwEETvlfgHa5F6K04Mqao0DqqQuHBr&#10;ilqOJnZjQ7yOYgPh77s9tafd1Yxm31TryffsasboAkrIFxkwg23QDjsJ+4/t0wuwmBRq1Qc0Eu4m&#10;wrqePVSq1OGG7+bapI5RCMZSSbApDSXnsbXGq7gIg0HSvsPoVaJz7Lge1Y3Cfc9Flj1zrxzSB6sG&#10;s7GmPTcXLyGe823xFU57e9jdbXM6uE+320j5OJ/eXoElM6U/M/ziEzrUxHQMF9SR9RJEsSQnTSGA&#10;kb5aZQWwIy25WAKvK/6/Qf0DAAD//wMAUEsBAi0AFAAGAAgAAAAhALaDOJL+AAAA4QEAABMAAAAA&#10;AAAAAAAAAAAAAAAAAFtDb250ZW50X1R5cGVzXS54bWxQSwECLQAUAAYACAAAACEAOP0h/9YAAACU&#10;AQAACwAAAAAAAAAAAAAAAAAvAQAAX3JlbHMvLnJlbHNQSwECLQAUAAYACAAAACEAelwnIkQCAABd&#10;BAAADgAAAAAAAAAAAAAAAAAuAgAAZHJzL2Uyb0RvYy54bWxQSwECLQAUAAYACAAAACEA78zFnN4A&#10;AAAJAQAADwAAAAAAAAAAAAAAAACeBAAAZHJzL2Rvd25yZXYueG1sUEsFBgAAAAAEAAQA8wAAAKkF&#10;AAAAAA==&#10;">
                <v:textbox>
                  <w:txbxContent>
                    <w:p w:rsidR="00FB3435" w:rsidRDefault="00FB3435" w:rsidP="00E8578D">
                      <w:pPr>
                        <w:rPr>
                          <w:rFonts w:hint="eastAsia"/>
                        </w:rPr>
                      </w:pPr>
                    </w:p>
                    <w:p w:rsidR="00DC720B" w:rsidRDefault="00FB3435" w:rsidP="00E8578D">
                      <w:r>
                        <w:rPr>
                          <w:noProof/>
                        </w:rPr>
                        <w:drawing>
                          <wp:inline distT="0" distB="0" distL="0" distR="0">
                            <wp:extent cx="2375913" cy="1724025"/>
                            <wp:effectExtent l="0" t="0" r="5715"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enchmark readers-3A_頁面_015.jpg"/>
                                    <pic:cNvPicPr/>
                                  </pic:nvPicPr>
                                  <pic:blipFill rotWithShape="1">
                                    <a:blip r:embed="rId17">
                                      <a:extLst>
                                        <a:ext uri="{28A0092B-C50C-407E-A947-70E740481C1C}">
                                          <a14:useLocalDpi xmlns:a14="http://schemas.microsoft.com/office/drawing/2010/main" val="0"/>
                                        </a:ext>
                                      </a:extLst>
                                    </a:blip>
                                    <a:srcRect l="5986" t="49693" r="7715"/>
                                    <a:stretch/>
                                  </pic:blipFill>
                                  <pic:spPr bwMode="auto">
                                    <a:xfrm>
                                      <a:off x="0" y="0"/>
                                      <a:ext cx="2380470" cy="1727331"/>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xbxContent>
                </v:textbox>
              </v:shape>
            </w:pict>
          </mc:Fallback>
        </mc:AlternateContent>
      </w: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057CCF" w:rsidRDefault="00057CCF" w:rsidP="00A7146C">
      <w:pPr>
        <w:rPr>
          <w:sz w:val="28"/>
          <w:szCs w:val="28"/>
        </w:rPr>
      </w:pPr>
    </w:p>
    <w:p w:rsidR="00F60DA2" w:rsidRDefault="00F60DA2" w:rsidP="00A7146C">
      <w:pPr>
        <w:rPr>
          <w:sz w:val="28"/>
          <w:szCs w:val="28"/>
        </w:rPr>
      </w:pPr>
    </w:p>
    <w:p w:rsidR="00E8578D" w:rsidRDefault="00C81AC1" w:rsidP="00A7146C">
      <w:pPr>
        <w:rPr>
          <w:sz w:val="28"/>
          <w:szCs w:val="28"/>
        </w:rPr>
      </w:pPr>
      <w:r>
        <w:rPr>
          <w:rFonts w:hint="eastAsia"/>
          <w:noProof/>
          <w:sz w:val="28"/>
          <w:szCs w:val="28"/>
        </w:rPr>
        <mc:AlternateContent>
          <mc:Choice Requires="wps">
            <w:drawing>
              <wp:anchor distT="0" distB="0" distL="114300" distR="114300" simplePos="0" relativeHeight="251655168" behindDoc="0" locked="0" layoutInCell="1" allowOverlap="1" wp14:anchorId="784721B8" wp14:editId="5BE59AE9">
                <wp:simplePos x="0" y="0"/>
                <wp:positionH relativeFrom="column">
                  <wp:posOffset>2971800</wp:posOffset>
                </wp:positionH>
                <wp:positionV relativeFrom="paragraph">
                  <wp:posOffset>25400</wp:posOffset>
                </wp:positionV>
                <wp:extent cx="4105275" cy="2324100"/>
                <wp:effectExtent l="0" t="0" r="9525" b="0"/>
                <wp:wrapNone/>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5275" cy="2324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C720B" w:rsidRPr="00894DF5" w:rsidRDefault="00DC720B" w:rsidP="00CE33F6">
                            <w:pPr>
                              <w:numPr>
                                <w:ilvl w:val="0"/>
                                <w:numId w:val="31"/>
                              </w:numPr>
                              <w:spacing w:line="600" w:lineRule="exact"/>
                              <w:rPr>
                                <w:sz w:val="32"/>
                                <w:szCs w:val="32"/>
                              </w:rPr>
                            </w:pPr>
                            <w:r>
                              <w:rPr>
                                <w:sz w:val="32"/>
                                <w:szCs w:val="32"/>
                              </w:rPr>
                              <w:t>The number of plum is equal to pear.</w:t>
                            </w:r>
                          </w:p>
                          <w:p w:rsidR="00DC720B" w:rsidRDefault="00DC720B" w:rsidP="00CE33F6">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CA4F7B">
                              <w:rPr>
                                <w:rFonts w:hint="eastAsia"/>
                                <w:sz w:val="32"/>
                                <w:szCs w:val="32"/>
                                <w:u w:val="single"/>
                              </w:rPr>
                              <w:t xml:space="preserve"> </w:t>
                            </w:r>
                            <w:r w:rsidRPr="00894DF5">
                              <w:rPr>
                                <w:rFonts w:hint="eastAsia"/>
                                <w:sz w:val="32"/>
                                <w:szCs w:val="32"/>
                                <w:u w:val="single"/>
                              </w:rPr>
                              <w:t xml:space="preserve">      </w:t>
                            </w:r>
                          </w:p>
                          <w:p w:rsidR="00DC720B" w:rsidRPr="00894DF5" w:rsidRDefault="00DC720B" w:rsidP="00CE33F6">
                            <w:pPr>
                              <w:spacing w:line="600" w:lineRule="exact"/>
                              <w:ind w:left="357"/>
                              <w:rPr>
                                <w:sz w:val="32"/>
                                <w:szCs w:val="32"/>
                                <w:u w:val="single"/>
                              </w:rPr>
                            </w:pPr>
                          </w:p>
                          <w:p w:rsidR="00DC720B" w:rsidRPr="00894DF5" w:rsidRDefault="00DC720B" w:rsidP="00CE33F6">
                            <w:pPr>
                              <w:numPr>
                                <w:ilvl w:val="0"/>
                                <w:numId w:val="31"/>
                              </w:numPr>
                              <w:spacing w:line="600" w:lineRule="exact"/>
                              <w:rPr>
                                <w:sz w:val="32"/>
                                <w:szCs w:val="32"/>
                              </w:rPr>
                            </w:pPr>
                            <w:r>
                              <w:rPr>
                                <w:sz w:val="32"/>
                                <w:szCs w:val="32"/>
                              </w:rPr>
                              <w:t>The number of orange is greater than apple</w:t>
                            </w:r>
                            <w:r>
                              <w:rPr>
                                <w:rFonts w:hint="eastAsia"/>
                                <w:sz w:val="32"/>
                                <w:szCs w:val="32"/>
                              </w:rPr>
                              <w:t>.</w:t>
                            </w:r>
                          </w:p>
                          <w:p w:rsidR="00DC720B" w:rsidRPr="00D93E37" w:rsidRDefault="00DC720B" w:rsidP="00C81AC1">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CA4F7B">
                              <w:rPr>
                                <w:rFonts w:hint="eastAsia"/>
                                <w:sz w:val="32"/>
                                <w:szCs w:val="32"/>
                                <w:u w:val="single"/>
                              </w:rPr>
                              <w:t xml:space="preserve"> </w:t>
                            </w:r>
                            <w:r w:rsidRPr="00894DF5">
                              <w:rPr>
                                <w:rFonts w:hint="eastAsia"/>
                                <w:sz w:val="32"/>
                                <w:szCs w:val="32"/>
                                <w:u w:val="single"/>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84721B8" id="_x0000_s1038" type="#_x0000_t202" style="position:absolute;margin-left:234pt;margin-top:2pt;width:323.25pt;height:183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EWKnQIAABwFAAAOAAAAZHJzL2Uyb0RvYy54bWysVEuO1DAQ3SNxB8v7nnxIT3eiSY/mQyOk&#10;4SMNHMBtOx2LxDa2u5MBsUbiAMOaA3AADjRzDspOdxM+C4TIwnHZ5eeqeq98ctq3DdpyY4WSJU6O&#10;Yoy4pIoJuS7x61fLyRwj64hkpFGSl/iGW3y6ePjgpNMFT1WtGsYNAhBpi06XuHZOF1Fkac1bYo+U&#10;5hI2K2Va4sA064gZ0gF620RpHB9HnTJMG0W5tbB6OWziRcCvKk7di6qy3KGmxBCbC6MJ48qP0eKE&#10;FGtDdC3oLgzyD1G0REi49AB1SRxBGyN+g2oFNcqqyh1R1UaqqgTlIQfIJol/yea6JpqHXKA4Vh/K&#10;ZP8fLH2+fWmQYMAdRpK0QNH97ce7r5/vb7/dffmEUl+hTtsCHK81uLr+XPXe22dr9ZWibyyS6qIm&#10;cs3PjFFdzQmDCBN/MhodHXCsB1l1zxSDq8jGqQDUV6b1gFAQBOjA1M2BHd47RGExS+JpOptiRGEv&#10;fZSCHfiLSLE/ro11T7hqkZ+U2AD9AZ5sr6zz4ZBi7xLCV41gS9E0wTDr1UVj0JaAVJbhCxlAlmO3&#10;RnpnqfyxAXFYgSjhDr/n4w3Uv8+TNIvP03yyPJ7PJtkym07yWTyfxEl+nh/HWZ5dLj/4AJOsqAVj&#10;XF4JyfcyTLK/o3nXEIOAghBRV+J8mk4HjsbR23GScfj+lGQrHHRlI9oSzw9OpPDMPpYM0iaFI6IZ&#10;5tHP4YcqQw32/1CVoANP/SAC16/6QXQHfa0UuwFlGAW8Af3wpMCkVuYdRh20Z4nt2w0xHKPmqQR1&#10;5UmW+X4ORjadpWCY8c5qvEMkBagSO4yG6YUb3oCNNmJdw02DnqU6A0VWImjFS3eIaqdjaMGQ1O65&#10;8D0+toPXj0dt8R0AAP//AwBQSwMEFAAGAAgAAAAhAMoGP43fAAAACgEAAA8AAABkcnMvZG93bnJl&#10;di54bWxMj0FPg0AQhe8m/ofNmHgxdkEpVMrSqInGa2t/wMBugZSdJey20H/v9GRPM5P38uZ7xWa2&#10;vTib0XeOFMSLCISh2umOGgX736/nFQgfkDT2joyCi/GwKe/vCsy1m2hrzrvQCA4hn6OCNoQhl9LX&#10;rbHoF24wxNrBjRYDn2Mj9YgTh9tevkRRKi12xB9aHMxna+rj7mQVHH6mp+XbVH2HfbZN0g/ssspd&#10;lHp8mN/XIIKZw78ZrviMDiUzVe5E2oteQZKuuEvghcdVj+NkCaJS8JpFEciykLcVyj8AAAD//wMA&#10;UEsBAi0AFAAGAAgAAAAhALaDOJL+AAAA4QEAABMAAAAAAAAAAAAAAAAAAAAAAFtDb250ZW50X1R5&#10;cGVzXS54bWxQSwECLQAUAAYACAAAACEAOP0h/9YAAACUAQAACwAAAAAAAAAAAAAAAAAvAQAAX3Jl&#10;bHMvLnJlbHNQSwECLQAUAAYACAAAACEAPJBFip0CAAAcBQAADgAAAAAAAAAAAAAAAAAuAgAAZHJz&#10;L2Uyb0RvYy54bWxQSwECLQAUAAYACAAAACEAygY/jd8AAAAKAQAADwAAAAAAAAAAAAAAAAD3BAAA&#10;ZHJzL2Rvd25yZXYueG1sUEsFBgAAAAAEAAQA8wAAAAMGAAAAAA==&#10;" stroked="f">
                <v:textbox>
                  <w:txbxContent>
                    <w:p w:rsidR="00DC720B" w:rsidRPr="00894DF5" w:rsidRDefault="00DC720B" w:rsidP="00CE33F6">
                      <w:pPr>
                        <w:numPr>
                          <w:ilvl w:val="0"/>
                          <w:numId w:val="31"/>
                        </w:numPr>
                        <w:spacing w:line="600" w:lineRule="exact"/>
                        <w:rPr>
                          <w:sz w:val="32"/>
                          <w:szCs w:val="32"/>
                        </w:rPr>
                      </w:pPr>
                      <w:r>
                        <w:rPr>
                          <w:sz w:val="32"/>
                          <w:szCs w:val="32"/>
                        </w:rPr>
                        <w:t>The number of plum is equal to pear.</w:t>
                      </w:r>
                    </w:p>
                    <w:p w:rsidR="00DC720B" w:rsidRDefault="00DC720B" w:rsidP="00CE33F6">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CA4F7B">
                        <w:rPr>
                          <w:rFonts w:hint="eastAsia"/>
                          <w:sz w:val="32"/>
                          <w:szCs w:val="32"/>
                          <w:u w:val="single"/>
                        </w:rPr>
                        <w:t xml:space="preserve"> </w:t>
                      </w:r>
                      <w:r w:rsidRPr="00894DF5">
                        <w:rPr>
                          <w:rFonts w:hint="eastAsia"/>
                          <w:sz w:val="32"/>
                          <w:szCs w:val="32"/>
                          <w:u w:val="single"/>
                        </w:rPr>
                        <w:t xml:space="preserve">      </w:t>
                      </w:r>
                    </w:p>
                    <w:p w:rsidR="00DC720B" w:rsidRPr="00894DF5" w:rsidRDefault="00DC720B" w:rsidP="00CE33F6">
                      <w:pPr>
                        <w:spacing w:line="600" w:lineRule="exact"/>
                        <w:ind w:left="357"/>
                        <w:rPr>
                          <w:sz w:val="32"/>
                          <w:szCs w:val="32"/>
                          <w:u w:val="single"/>
                        </w:rPr>
                      </w:pPr>
                    </w:p>
                    <w:p w:rsidR="00DC720B" w:rsidRPr="00894DF5" w:rsidRDefault="00DC720B" w:rsidP="00CE33F6">
                      <w:pPr>
                        <w:numPr>
                          <w:ilvl w:val="0"/>
                          <w:numId w:val="31"/>
                        </w:numPr>
                        <w:spacing w:line="600" w:lineRule="exact"/>
                        <w:rPr>
                          <w:sz w:val="32"/>
                          <w:szCs w:val="32"/>
                        </w:rPr>
                      </w:pPr>
                      <w:r>
                        <w:rPr>
                          <w:sz w:val="32"/>
                          <w:szCs w:val="32"/>
                        </w:rPr>
                        <w:t>The number of orange is greater than apple</w:t>
                      </w:r>
                      <w:r>
                        <w:rPr>
                          <w:rFonts w:hint="eastAsia"/>
                          <w:sz w:val="32"/>
                          <w:szCs w:val="32"/>
                        </w:rPr>
                        <w:t>.</w:t>
                      </w:r>
                    </w:p>
                    <w:p w:rsidR="00DC720B" w:rsidRPr="00D93E37" w:rsidRDefault="00DC720B" w:rsidP="00C81AC1">
                      <w:pPr>
                        <w:spacing w:line="600" w:lineRule="exact"/>
                        <w:ind w:left="357"/>
                        <w:rPr>
                          <w:rFonts w:hint="eastAsia"/>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CA4F7B">
                        <w:rPr>
                          <w:rFonts w:hint="eastAsia"/>
                          <w:sz w:val="32"/>
                          <w:szCs w:val="32"/>
                          <w:u w:val="single"/>
                        </w:rPr>
                        <w:t xml:space="preserve"> </w:t>
                      </w:r>
                      <w:r w:rsidRPr="00894DF5">
                        <w:rPr>
                          <w:rFonts w:hint="eastAsia"/>
                          <w:sz w:val="32"/>
                          <w:szCs w:val="32"/>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54144" behindDoc="0" locked="0" layoutInCell="1" allowOverlap="1" wp14:anchorId="1B93A2B3" wp14:editId="09D55C29">
                <wp:simplePos x="0" y="0"/>
                <wp:positionH relativeFrom="column">
                  <wp:posOffset>181610</wp:posOffset>
                </wp:positionH>
                <wp:positionV relativeFrom="paragraph">
                  <wp:posOffset>20320</wp:posOffset>
                </wp:positionV>
                <wp:extent cx="2635250" cy="2477135"/>
                <wp:effectExtent l="0" t="0" r="27940" b="18415"/>
                <wp:wrapNone/>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0" cy="2477135"/>
                        </a:xfrm>
                        <a:prstGeom prst="rect">
                          <a:avLst/>
                        </a:prstGeom>
                        <a:solidFill>
                          <a:srgbClr val="FFFFFF"/>
                        </a:solidFill>
                        <a:ln w="9525">
                          <a:solidFill>
                            <a:srgbClr val="000000"/>
                          </a:solidFill>
                          <a:miter lim="800000"/>
                          <a:headEnd/>
                          <a:tailEnd/>
                        </a:ln>
                      </wps:spPr>
                      <wps:txbx>
                        <w:txbxContent>
                          <w:p w:rsidR="00DC720B" w:rsidRDefault="00FB3435" w:rsidP="00A7146C">
                            <w:r>
                              <w:rPr>
                                <w:noProof/>
                              </w:rPr>
                              <w:drawing>
                                <wp:inline distT="0" distB="0" distL="0" distR="0" wp14:anchorId="75CFF636" wp14:editId="46257EF6">
                                  <wp:extent cx="2525831" cy="2076450"/>
                                  <wp:effectExtent l="0" t="0" r="8255"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enchmark readers-3A_頁面_016.jpg"/>
                                          <pic:cNvPicPr/>
                                        </pic:nvPicPr>
                                        <pic:blipFill rotWithShape="1">
                                          <a:blip r:embed="rId18">
                                            <a:extLst>
                                              <a:ext uri="{28A0092B-C50C-407E-A947-70E740481C1C}">
                                                <a14:useLocalDpi xmlns:a14="http://schemas.microsoft.com/office/drawing/2010/main" val="0"/>
                                              </a:ext>
                                            </a:extLst>
                                          </a:blip>
                                          <a:srcRect l="8481" t="10419" r="10209" b="35881"/>
                                          <a:stretch/>
                                        </pic:blipFill>
                                        <pic:spPr bwMode="auto">
                                          <a:xfrm>
                                            <a:off x="0" y="0"/>
                                            <a:ext cx="2532455" cy="2081896"/>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w14:anchorId="1B93A2B3" id="_x0000_s1039" type="#_x0000_t202" style="position:absolute;margin-left:14.3pt;margin-top:1.6pt;width:207.5pt;height:195.05pt;z-index:25165414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MBHRAIAAF0EAAAOAAAAZHJzL2Uyb0RvYy54bWysVF1u2zAMfh+wOwh6X5w4SdMacYouXYYB&#10;3Q/Q7QCyLMfCZFGTlNjZBQbsAN3zDrAD7EDtOUbJaZr9vQzzg0CK1EfyI+n5edcoshXWSdA5HQ2G&#10;lAjNoZR6ndN3b1dPTilxnumSKdAipzvh6Pni8aN5azKRQg2qFJYgiHZZa3Jae2+yJHG8Fg1zAzBC&#10;o7EC2zCPql0npWUtojcqSYfDk6QFWxoLXDiHt5e9kS4iflUJ7l9XlROeqJxibj6eNp5FOJPFnGVr&#10;y0wt+T4N9g9ZNExqDHqAumSekY2Vv0E1kltwUPkBhyaBqpJcxBqwmtHwl2qua2ZErAXJceZAk/t/&#10;sPzV9o0lssxpSolmDbbo7ubT7bcvdzffb79+JmlgqDUuQ8drg66+ewoddjpW68wV8PeOaFjWTK/F&#10;hbXQ1oKVmOEovEyOnvY4LoAU7UsoMRTbeIhAXWWbQB8SQhAdO7U7dEd0nnC8TE/G03SKJo62dDKb&#10;jcbTGINl98+Ndf65gIYEIacW2x/h2fbK+ZAOy+5dQjQHSpYrqVRU7LpYKku2DEdlFb89+k9uSpM2&#10;p2eYSc/AXyGG8fsTRCM9zrySTU5PD04sC7w902WcSM+k6mVMWek9kYG7nkXfFV3s2mgcIgSWCyh3&#10;SK2FfsZxJ1GowX6kpMX5zqn7sGFWUKJeaGzP2WgyCQsRlcl0lqJijy3FsYVpjlA59ZT04tL3S7Qx&#10;Vq5rjNQPhIYLbGklI9kPWe3zxxmOPdjvW1iSYz16PfwVFj8AAAD//wMAUEsDBBQABgAIAAAAIQBT&#10;Uazy3QAAAAgBAAAPAAAAZHJzL2Rvd25yZXYueG1sTI/BbsIwEETvlfoP1lbqrTgkFNEQB1VIXLg1&#10;RS1HEy9xIF5HsYHw992e2uPTjGbfFqvRdeKKQ2g9KZhOEhBItTctNQp2n5uXBYgQNRndeUIFdwyw&#10;Kh8fCp0bf6MPvFaxETxCIdcKbIx9LmWoLTodJr5H4uzoB6cj49BIM+gbj7tOpkkyl063xBes7nFt&#10;sT5XF6cgnKeb129/2tn99m6r0779ardrpZ6fxvcliIhj/CvDrz6rQ8lOB38hE0SnIF3MuakgS0Fw&#10;PJtlzAfmtywDWRby/wPlDwAAAP//AwBQSwECLQAUAAYACAAAACEAtoM4kv4AAADhAQAAEwAAAAAA&#10;AAAAAAAAAAAAAAAAW0NvbnRlbnRfVHlwZXNdLnhtbFBLAQItABQABgAIAAAAIQA4/SH/1gAAAJQB&#10;AAALAAAAAAAAAAAAAAAAAC8BAABfcmVscy8ucmVsc1BLAQItABQABgAIAAAAIQD2GMBHRAIAAF0E&#10;AAAOAAAAAAAAAAAAAAAAAC4CAABkcnMvZTJvRG9jLnhtbFBLAQItABQABgAIAAAAIQBTUazy3QAA&#10;AAgBAAAPAAAAAAAAAAAAAAAAAJ4EAABkcnMvZG93bnJldi54bWxQSwUGAAAAAAQABADzAAAAqAUA&#10;AAAA&#10;">
                <v:textbox>
                  <w:txbxContent>
                    <w:p w:rsidR="00DC720B" w:rsidRDefault="00FB3435" w:rsidP="00A7146C">
                      <w:r>
                        <w:rPr>
                          <w:noProof/>
                        </w:rPr>
                        <w:drawing>
                          <wp:inline distT="0" distB="0" distL="0" distR="0" wp14:anchorId="75CFF636" wp14:editId="46257EF6">
                            <wp:extent cx="2525831" cy="2076450"/>
                            <wp:effectExtent l="0" t="0" r="8255"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enchmark readers-3A_頁面_016.jpg"/>
                                    <pic:cNvPicPr/>
                                  </pic:nvPicPr>
                                  <pic:blipFill rotWithShape="1">
                                    <a:blip r:embed="rId19">
                                      <a:extLst>
                                        <a:ext uri="{28A0092B-C50C-407E-A947-70E740481C1C}">
                                          <a14:useLocalDpi xmlns:a14="http://schemas.microsoft.com/office/drawing/2010/main" val="0"/>
                                        </a:ext>
                                      </a:extLst>
                                    </a:blip>
                                    <a:srcRect l="8481" t="10419" r="10209" b="35881"/>
                                    <a:stretch/>
                                  </pic:blipFill>
                                  <pic:spPr bwMode="auto">
                                    <a:xfrm>
                                      <a:off x="0" y="0"/>
                                      <a:ext cx="2532455" cy="2081896"/>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02316F" w:rsidRDefault="0002316F" w:rsidP="00A7146C">
      <w:pPr>
        <w:rPr>
          <w:sz w:val="28"/>
          <w:szCs w:val="28"/>
        </w:rPr>
      </w:pPr>
    </w:p>
    <w:p w:rsidR="0002316F" w:rsidRDefault="0002316F" w:rsidP="00A7146C">
      <w:pPr>
        <w:rPr>
          <w:sz w:val="28"/>
          <w:szCs w:val="28"/>
        </w:rPr>
      </w:pPr>
    </w:p>
    <w:p w:rsidR="0002316F" w:rsidRDefault="0002316F" w:rsidP="00A7146C">
      <w:pPr>
        <w:rPr>
          <w:sz w:val="28"/>
          <w:szCs w:val="28"/>
        </w:rPr>
      </w:pPr>
    </w:p>
    <w:p w:rsidR="0002316F" w:rsidRDefault="0002316F" w:rsidP="00A7146C">
      <w:pPr>
        <w:rPr>
          <w:sz w:val="28"/>
          <w:szCs w:val="28"/>
        </w:rPr>
      </w:pPr>
    </w:p>
    <w:p w:rsidR="00CA4F7B" w:rsidRDefault="00CA4F7B" w:rsidP="00A7146C">
      <w:pPr>
        <w:rPr>
          <w:sz w:val="28"/>
          <w:szCs w:val="28"/>
        </w:rPr>
      </w:pPr>
    </w:p>
    <w:p w:rsidR="009B3043" w:rsidRPr="00500CA5" w:rsidRDefault="009B3043" w:rsidP="00925B89">
      <w:pPr>
        <w:numPr>
          <w:ilvl w:val="0"/>
          <w:numId w:val="3"/>
        </w:numPr>
        <w:rPr>
          <w:rFonts w:ascii="Cabin Sketch" w:hAnsi="Cabin Sketch"/>
          <w:sz w:val="28"/>
          <w:szCs w:val="28"/>
        </w:rPr>
      </w:pPr>
      <w:r w:rsidRPr="00500CA5">
        <w:rPr>
          <w:rFonts w:ascii="Cabin Sketch" w:hAnsi="Cabin Sketch"/>
          <w:sz w:val="28"/>
          <w:szCs w:val="28"/>
        </w:rPr>
        <w:t>Reading – Multiple choice *According to the short article and chose a best answer.</w:t>
      </w:r>
    </w:p>
    <w:p w:rsidR="00925B89" w:rsidRPr="00925B89" w:rsidRDefault="00925B89" w:rsidP="00925B89">
      <w:pPr>
        <w:ind w:left="360"/>
        <w:rPr>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26"/>
      </w:tblGrid>
      <w:tr w:rsidR="002367EC" w:rsidRPr="00AF32F3" w:rsidTr="00C81AC1">
        <w:trPr>
          <w:trHeight w:val="630"/>
        </w:trPr>
        <w:tc>
          <w:tcPr>
            <w:tcW w:w="9826" w:type="dxa"/>
            <w:shd w:val="clear" w:color="auto" w:fill="auto"/>
          </w:tcPr>
          <w:p w:rsidR="002367EC" w:rsidRPr="005E4B46" w:rsidRDefault="007778AE" w:rsidP="00914423">
            <w:pPr>
              <w:spacing w:line="600" w:lineRule="exact"/>
              <w:rPr>
                <w:rFonts w:ascii="Bookman Old Style" w:hAnsi="Bookman Old Style"/>
                <w:sz w:val="28"/>
                <w:szCs w:val="28"/>
              </w:rPr>
            </w:pPr>
            <w:r>
              <w:rPr>
                <w:rFonts w:ascii="Bookman Old Style" w:hAnsi="Bookman Old Style"/>
                <w:sz w:val="28"/>
                <w:szCs w:val="28"/>
              </w:rPr>
              <w:t>Always being the number one!</w:t>
            </w:r>
          </w:p>
        </w:tc>
      </w:tr>
      <w:tr w:rsidR="002367EC" w:rsidRPr="00AF32F3" w:rsidTr="00C81AC1">
        <w:trPr>
          <w:trHeight w:val="2084"/>
        </w:trPr>
        <w:tc>
          <w:tcPr>
            <w:tcW w:w="9826" w:type="dxa"/>
            <w:shd w:val="clear" w:color="auto" w:fill="auto"/>
          </w:tcPr>
          <w:p w:rsidR="002367EC" w:rsidRPr="005E4B46" w:rsidRDefault="007778AE" w:rsidP="00106923">
            <w:pPr>
              <w:spacing w:line="500" w:lineRule="exact"/>
              <w:rPr>
                <w:rFonts w:ascii="Bookman Old Style" w:hAnsi="Bookman Old Style"/>
                <w:sz w:val="27"/>
                <w:szCs w:val="27"/>
              </w:rPr>
            </w:pPr>
            <w:r>
              <w:rPr>
                <w:rFonts w:ascii="Bookman Old Style" w:hAnsi="Bookman Old Style"/>
                <w:sz w:val="27"/>
                <w:szCs w:val="27"/>
              </w:rPr>
              <w:t>Jack is a good student. He is always the number one in his class. He is good at counting. His favorite subject is math. He can read the math sign and use ways to compare different numbers. He learns three new signs, &gt;, &lt;, and =. Jack is a good boy. He also helps his classmate to learn math.</w:t>
            </w:r>
          </w:p>
        </w:tc>
      </w:tr>
    </w:tbl>
    <w:p w:rsidR="002367EC" w:rsidRDefault="002367EC" w:rsidP="002367EC">
      <w:pPr>
        <w:ind w:left="360"/>
        <w:rPr>
          <w:sz w:val="28"/>
          <w:szCs w:val="28"/>
        </w:rPr>
      </w:pPr>
    </w:p>
    <w:p w:rsidR="002367EC" w:rsidRDefault="002367EC" w:rsidP="002367EC">
      <w:pPr>
        <w:ind w:left="360"/>
        <w:rPr>
          <w:sz w:val="28"/>
          <w:szCs w:val="28"/>
        </w:rPr>
      </w:pPr>
      <w:r>
        <w:rPr>
          <w:rFonts w:hint="eastAsia"/>
          <w:sz w:val="28"/>
          <w:szCs w:val="28"/>
        </w:rPr>
        <w:t xml:space="preserve">Question: How many </w:t>
      </w:r>
      <w:r w:rsidR="007046ED">
        <w:rPr>
          <w:sz w:val="28"/>
          <w:szCs w:val="28"/>
        </w:rPr>
        <w:t>new math signs do</w:t>
      </w:r>
      <w:r w:rsidR="007778AE">
        <w:rPr>
          <w:sz w:val="28"/>
          <w:szCs w:val="28"/>
        </w:rPr>
        <w:t>e</w:t>
      </w:r>
      <w:r w:rsidR="007046ED">
        <w:rPr>
          <w:sz w:val="28"/>
          <w:szCs w:val="28"/>
        </w:rPr>
        <w:t>s</w:t>
      </w:r>
      <w:r w:rsidR="007778AE">
        <w:rPr>
          <w:sz w:val="28"/>
          <w:szCs w:val="28"/>
        </w:rPr>
        <w:t xml:space="preserve"> Jack learn</w:t>
      </w:r>
      <w:r>
        <w:rPr>
          <w:rFonts w:hint="eastAsia"/>
          <w:sz w:val="28"/>
          <w:szCs w:val="28"/>
        </w:rPr>
        <w:t>?</w:t>
      </w:r>
    </w:p>
    <w:p w:rsidR="002367EC" w:rsidRDefault="007778AE" w:rsidP="002367EC">
      <w:pPr>
        <w:ind w:left="360" w:firstLineChars="400" w:firstLine="1120"/>
        <w:rPr>
          <w:sz w:val="28"/>
          <w:szCs w:val="28"/>
        </w:rPr>
      </w:pPr>
      <w:r>
        <w:rPr>
          <w:rFonts w:hint="eastAsia"/>
          <w:sz w:val="28"/>
          <w:szCs w:val="28"/>
        </w:rPr>
        <w:t>A: three</w:t>
      </w:r>
    </w:p>
    <w:p w:rsidR="002367EC" w:rsidRDefault="007778AE" w:rsidP="002367EC">
      <w:pPr>
        <w:ind w:left="360" w:firstLineChars="400" w:firstLine="1120"/>
        <w:rPr>
          <w:sz w:val="28"/>
          <w:szCs w:val="28"/>
        </w:rPr>
      </w:pPr>
      <w:r>
        <w:rPr>
          <w:rFonts w:hint="eastAsia"/>
          <w:sz w:val="28"/>
          <w:szCs w:val="28"/>
        </w:rPr>
        <w:t>B: two</w:t>
      </w:r>
    </w:p>
    <w:p w:rsidR="002367EC" w:rsidRDefault="007778AE" w:rsidP="002367EC">
      <w:pPr>
        <w:ind w:left="360" w:firstLineChars="400" w:firstLine="1120"/>
        <w:rPr>
          <w:sz w:val="28"/>
          <w:szCs w:val="28"/>
        </w:rPr>
      </w:pPr>
      <w:r>
        <w:rPr>
          <w:rFonts w:hint="eastAsia"/>
          <w:sz w:val="28"/>
          <w:szCs w:val="28"/>
        </w:rPr>
        <w:t>C: one</w:t>
      </w:r>
    </w:p>
    <w:p w:rsidR="00422423" w:rsidRPr="00776184" w:rsidRDefault="00422423" w:rsidP="00776184">
      <w:pPr>
        <w:ind w:left="360"/>
        <w:rPr>
          <w:sz w:val="28"/>
          <w:szCs w:val="28"/>
          <w:u w:val="single"/>
        </w:rPr>
      </w:pPr>
      <w:r>
        <w:rPr>
          <w:rFonts w:hint="eastAsia"/>
          <w:sz w:val="28"/>
          <w:szCs w:val="28"/>
        </w:rPr>
        <w:t>Answer:</w:t>
      </w:r>
      <w:r w:rsidR="00CA4F7B">
        <w:rPr>
          <w:rFonts w:hint="eastAsia"/>
          <w:sz w:val="28"/>
          <w:szCs w:val="28"/>
          <w:u w:val="single"/>
        </w:rPr>
        <w:t xml:space="preserve">     </w:t>
      </w:r>
      <w:r>
        <w:rPr>
          <w:rFonts w:hint="eastAsia"/>
          <w:sz w:val="28"/>
          <w:szCs w:val="28"/>
          <w:u w:val="single"/>
        </w:rPr>
        <w:t xml:space="preserve">     </w:t>
      </w:r>
    </w:p>
    <w:p w:rsidR="00955796" w:rsidRPr="00500CA5" w:rsidRDefault="00F24BAA" w:rsidP="009679A8">
      <w:pPr>
        <w:numPr>
          <w:ilvl w:val="0"/>
          <w:numId w:val="3"/>
        </w:numPr>
        <w:rPr>
          <w:rFonts w:ascii="Cabin Sketch" w:hAnsi="Cabin Sketch"/>
          <w:sz w:val="28"/>
          <w:szCs w:val="28"/>
        </w:rPr>
      </w:pPr>
      <w:r w:rsidRPr="00500CA5">
        <w:rPr>
          <w:rFonts w:ascii="Cabin Sketch" w:hAnsi="Cabin Sketch"/>
          <w:sz w:val="28"/>
          <w:szCs w:val="28"/>
        </w:rPr>
        <w:lastRenderedPageBreak/>
        <w:t>Writing –</w:t>
      </w:r>
      <w:r w:rsidR="00C81098" w:rsidRPr="00500CA5">
        <w:rPr>
          <w:rFonts w:ascii="Cabin Sketch" w:hAnsi="Cabin Sketch"/>
          <w:sz w:val="28"/>
          <w:szCs w:val="28"/>
        </w:rPr>
        <w:t xml:space="preserve"> Spell</w:t>
      </w:r>
      <w:r w:rsidRPr="00500CA5">
        <w:rPr>
          <w:rFonts w:ascii="Cabin Sketch" w:hAnsi="Cabin Sketch"/>
          <w:sz w:val="28"/>
          <w:szCs w:val="28"/>
        </w:rPr>
        <w:t xml:space="preserve"> and answer questions</w:t>
      </w:r>
    </w:p>
    <w:p w:rsidR="00F24BAA" w:rsidRDefault="00F24BAA" w:rsidP="00F24BAA">
      <w:pPr>
        <w:ind w:left="360"/>
        <w:rPr>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267266" w:rsidRPr="00AF32F3" w:rsidTr="00776184">
        <w:trPr>
          <w:trHeight w:val="700"/>
        </w:trPr>
        <w:tc>
          <w:tcPr>
            <w:tcW w:w="10238" w:type="dxa"/>
            <w:shd w:val="clear" w:color="auto" w:fill="auto"/>
          </w:tcPr>
          <w:p w:rsidR="000E29FD" w:rsidRDefault="002A145D" w:rsidP="000E29FD">
            <w:pPr>
              <w:tabs>
                <w:tab w:val="left" w:pos="7153"/>
              </w:tabs>
              <w:spacing w:line="540" w:lineRule="exact"/>
              <w:rPr>
                <w:sz w:val="32"/>
                <w:szCs w:val="32"/>
              </w:rPr>
            </w:pPr>
            <w:r>
              <w:rPr>
                <w:sz w:val="32"/>
                <w:szCs w:val="32"/>
              </w:rPr>
              <w:t>We can use many signs to compare numbers. We can use the</w:t>
            </w:r>
            <w:r w:rsidR="00E720CA">
              <w:rPr>
                <w:sz w:val="32"/>
                <w:szCs w:val="32"/>
              </w:rPr>
              <w:t xml:space="preserve"> = sign means is e</w:t>
            </w:r>
            <w:r w:rsidR="00E720CA" w:rsidRPr="00E720CA">
              <w:rPr>
                <w:sz w:val="32"/>
                <w:szCs w:val="32"/>
                <w:u w:val="single"/>
              </w:rPr>
              <w:t xml:space="preserve">                </w:t>
            </w:r>
            <w:r w:rsidR="00E720CA">
              <w:rPr>
                <w:sz w:val="32"/>
                <w:szCs w:val="32"/>
              </w:rPr>
              <w:t>l</w:t>
            </w:r>
            <w:r w:rsidR="000E29FD">
              <w:rPr>
                <w:sz w:val="32"/>
                <w:szCs w:val="32"/>
                <w:vertAlign w:val="superscript"/>
              </w:rPr>
              <w:t>1</w:t>
            </w:r>
            <w:r w:rsidR="00E720CA">
              <w:rPr>
                <w:sz w:val="32"/>
                <w:szCs w:val="32"/>
              </w:rPr>
              <w:t xml:space="preserve"> to. And &gt; sign means bigger or greater than. &lt; sign means smaller or l</w:t>
            </w:r>
            <w:r w:rsidR="00E720CA" w:rsidRPr="00E720CA">
              <w:rPr>
                <w:sz w:val="32"/>
                <w:szCs w:val="32"/>
                <w:u w:val="single"/>
              </w:rPr>
              <w:t xml:space="preserve">           </w:t>
            </w:r>
            <w:r w:rsidR="00E720CA">
              <w:rPr>
                <w:sz w:val="32"/>
                <w:szCs w:val="32"/>
                <w:u w:val="single"/>
              </w:rPr>
              <w:t xml:space="preserve"> </w:t>
            </w:r>
            <w:r w:rsidR="00E720CA" w:rsidRPr="00E720CA">
              <w:rPr>
                <w:sz w:val="32"/>
                <w:szCs w:val="32"/>
                <w:u w:val="single"/>
              </w:rPr>
              <w:t xml:space="preserve">    </w:t>
            </w:r>
            <w:r w:rsidR="00E720CA">
              <w:rPr>
                <w:sz w:val="32"/>
                <w:szCs w:val="32"/>
              </w:rPr>
              <w:t>s</w:t>
            </w:r>
            <w:r w:rsidR="000E29FD">
              <w:rPr>
                <w:sz w:val="32"/>
                <w:szCs w:val="32"/>
                <w:vertAlign w:val="superscript"/>
              </w:rPr>
              <w:t>2</w:t>
            </w:r>
            <w:r w:rsidR="00E720CA">
              <w:rPr>
                <w:sz w:val="32"/>
                <w:szCs w:val="32"/>
              </w:rPr>
              <w:t xml:space="preserve"> </w:t>
            </w:r>
            <w:proofErr w:type="spellStart"/>
            <w:r w:rsidR="00E720CA">
              <w:rPr>
                <w:sz w:val="32"/>
                <w:szCs w:val="32"/>
              </w:rPr>
              <w:t>than</w:t>
            </w:r>
            <w:proofErr w:type="spellEnd"/>
            <w:r w:rsidR="00E720CA">
              <w:rPr>
                <w:sz w:val="32"/>
                <w:szCs w:val="32"/>
              </w:rPr>
              <w:t>. We can also use other way</w:t>
            </w:r>
            <w:r w:rsidR="004860BB">
              <w:rPr>
                <w:sz w:val="32"/>
                <w:szCs w:val="32"/>
              </w:rPr>
              <w:t>s</w:t>
            </w:r>
            <w:r w:rsidR="00E720CA">
              <w:rPr>
                <w:sz w:val="32"/>
                <w:szCs w:val="32"/>
              </w:rPr>
              <w:t xml:space="preserve"> to compare numbers. </w:t>
            </w:r>
            <w:r w:rsidR="000E29FD">
              <w:rPr>
                <w:sz w:val="32"/>
                <w:szCs w:val="32"/>
              </w:rPr>
              <w:t>Rods and cubes can help us to c</w:t>
            </w:r>
            <w:r w:rsidR="000E29FD" w:rsidRPr="000E29FD">
              <w:rPr>
                <w:sz w:val="32"/>
                <w:szCs w:val="32"/>
                <w:u w:val="single"/>
              </w:rPr>
              <w:t xml:space="preserve">                </w:t>
            </w:r>
            <w:r w:rsidR="000E29FD">
              <w:rPr>
                <w:sz w:val="32"/>
                <w:szCs w:val="32"/>
              </w:rPr>
              <w:t>t</w:t>
            </w:r>
            <w:r w:rsidR="000E29FD">
              <w:rPr>
                <w:sz w:val="32"/>
                <w:szCs w:val="32"/>
                <w:vertAlign w:val="superscript"/>
              </w:rPr>
              <w:t>3</w:t>
            </w:r>
            <w:r w:rsidR="000E29FD">
              <w:rPr>
                <w:sz w:val="32"/>
                <w:szCs w:val="32"/>
              </w:rPr>
              <w:t xml:space="preserve"> how many numbers are there. We should always remember a rod is </w:t>
            </w:r>
          </w:p>
          <w:p w:rsidR="00E720CA" w:rsidRPr="00AF32F3" w:rsidRDefault="000E29FD" w:rsidP="00B44E88">
            <w:pPr>
              <w:tabs>
                <w:tab w:val="left" w:pos="7153"/>
              </w:tabs>
              <w:spacing w:after="120" w:line="540" w:lineRule="exact"/>
              <w:rPr>
                <w:sz w:val="32"/>
                <w:szCs w:val="32"/>
              </w:rPr>
            </w:pPr>
            <w:proofErr w:type="gramStart"/>
            <w:r>
              <w:rPr>
                <w:sz w:val="32"/>
                <w:szCs w:val="32"/>
              </w:rPr>
              <w:t>e</w:t>
            </w:r>
            <w:proofErr w:type="gramEnd"/>
            <w:r w:rsidRPr="000E29FD">
              <w:rPr>
                <w:sz w:val="32"/>
                <w:szCs w:val="32"/>
                <w:u w:val="single"/>
              </w:rPr>
              <w:t xml:space="preserve">               </w:t>
            </w:r>
            <w:r>
              <w:rPr>
                <w:sz w:val="32"/>
                <w:szCs w:val="32"/>
              </w:rPr>
              <w:t>l</w:t>
            </w:r>
            <w:r>
              <w:rPr>
                <w:sz w:val="32"/>
                <w:szCs w:val="32"/>
                <w:vertAlign w:val="superscript"/>
              </w:rPr>
              <w:t>1</w:t>
            </w:r>
            <w:r>
              <w:rPr>
                <w:sz w:val="32"/>
                <w:szCs w:val="32"/>
              </w:rPr>
              <w:t xml:space="preserve"> to ten, and a cube is one.</w:t>
            </w:r>
          </w:p>
        </w:tc>
      </w:tr>
    </w:tbl>
    <w:p w:rsidR="00140D2E" w:rsidRPr="00267266" w:rsidRDefault="00140D2E" w:rsidP="00C81AC1">
      <w:pPr>
        <w:rPr>
          <w:sz w:val="28"/>
          <w:szCs w:val="28"/>
        </w:rPr>
      </w:pPr>
    </w:p>
    <w:p w:rsidR="005859C7" w:rsidRDefault="00267266" w:rsidP="00267266">
      <w:pPr>
        <w:ind w:left="360"/>
        <w:rPr>
          <w:sz w:val="28"/>
          <w:szCs w:val="28"/>
        </w:rPr>
      </w:pPr>
      <w:r>
        <w:rPr>
          <w:rFonts w:hint="eastAsia"/>
          <w:sz w:val="28"/>
          <w:szCs w:val="28"/>
        </w:rPr>
        <w:t xml:space="preserve">Question: </w:t>
      </w:r>
      <w:r w:rsidR="000E29FD">
        <w:rPr>
          <w:sz w:val="28"/>
          <w:szCs w:val="28"/>
        </w:rPr>
        <w:t>What are rod and cube?</w:t>
      </w:r>
    </w:p>
    <w:p w:rsidR="00C81AC1" w:rsidRPr="00267266" w:rsidRDefault="00C81AC1" w:rsidP="00267266">
      <w:pPr>
        <w:ind w:left="360"/>
        <w:rPr>
          <w:sz w:val="28"/>
          <w:szCs w:val="28"/>
        </w:rPr>
      </w:pPr>
    </w:p>
    <w:p w:rsidR="005859C7" w:rsidRDefault="00E411A5" w:rsidP="00F24BAA">
      <w:pPr>
        <w:ind w:left="360"/>
        <w:rPr>
          <w:sz w:val="28"/>
          <w:szCs w:val="28"/>
          <w:u w:val="single"/>
        </w:rPr>
      </w:pPr>
      <w:r>
        <w:rPr>
          <w:rFonts w:hint="eastAsia"/>
          <w:sz w:val="28"/>
          <w:szCs w:val="28"/>
        </w:rPr>
        <w:t xml:space="preserve">Answer: </w:t>
      </w:r>
      <w:r>
        <w:rPr>
          <w:rFonts w:hint="eastAsia"/>
          <w:sz w:val="28"/>
          <w:szCs w:val="28"/>
          <w:u w:val="single"/>
        </w:rPr>
        <w:t xml:space="preserve">  </w:t>
      </w:r>
      <w:r w:rsidR="00CA4F7B">
        <w:rPr>
          <w:sz w:val="28"/>
          <w:szCs w:val="28"/>
          <w:u w:val="single"/>
        </w:rPr>
        <w:t xml:space="preserve">                                                     </w:t>
      </w:r>
      <w:r>
        <w:rPr>
          <w:rFonts w:hint="eastAsia"/>
          <w:sz w:val="28"/>
          <w:szCs w:val="28"/>
          <w:u w:val="single"/>
        </w:rPr>
        <w:t xml:space="preserve">  </w:t>
      </w:r>
    </w:p>
    <w:p w:rsidR="00267266" w:rsidRDefault="00267266" w:rsidP="00F24BAA">
      <w:pPr>
        <w:ind w:left="360"/>
        <w:rPr>
          <w:sz w:val="28"/>
          <w:szCs w:val="28"/>
          <w:u w:val="single"/>
        </w:rPr>
      </w:pPr>
    </w:p>
    <w:p w:rsidR="003854BB" w:rsidRDefault="003854BB" w:rsidP="00F24BAA">
      <w:pPr>
        <w:ind w:left="360"/>
        <w:rPr>
          <w:sz w:val="28"/>
          <w:szCs w:val="28"/>
          <w:u w:val="single"/>
        </w:rPr>
      </w:pPr>
    </w:p>
    <w:p w:rsidR="00267266" w:rsidRDefault="00267266" w:rsidP="00F24BAA">
      <w:pPr>
        <w:ind w:left="360"/>
        <w:rPr>
          <w:sz w:val="28"/>
          <w:szCs w:val="28"/>
        </w:rPr>
      </w:pPr>
      <w:bookmarkStart w:id="0" w:name="_GoBack"/>
      <w:bookmarkEnd w:id="0"/>
    </w:p>
    <w:p w:rsidR="00140D2E" w:rsidRPr="00500CA5" w:rsidRDefault="00E45EC1" w:rsidP="00E45EC1">
      <w:pPr>
        <w:numPr>
          <w:ilvl w:val="0"/>
          <w:numId w:val="3"/>
        </w:numPr>
        <w:rPr>
          <w:rFonts w:ascii="Cabin Sketch" w:hAnsi="Cabin Sketch"/>
          <w:sz w:val="28"/>
          <w:szCs w:val="28"/>
        </w:rPr>
      </w:pPr>
      <w:r w:rsidRPr="00500CA5">
        <w:rPr>
          <w:rFonts w:ascii="Cabin Sketch" w:hAnsi="Cabin Sketch"/>
          <w:sz w:val="28"/>
          <w:szCs w:val="28"/>
        </w:rPr>
        <w:t>Speaking –</w:t>
      </w:r>
      <w:r w:rsidR="00117DDB" w:rsidRPr="00500CA5">
        <w:rPr>
          <w:rFonts w:ascii="Cabin Sketch" w:hAnsi="Cabin Sketch"/>
          <w:sz w:val="28"/>
          <w:szCs w:val="28"/>
        </w:rPr>
        <w:t xml:space="preserve"> Please tell your opinion for below questions.</w:t>
      </w:r>
    </w:p>
    <w:p w:rsidR="00A70D87" w:rsidRDefault="00A70D87" w:rsidP="00A70D87">
      <w:pPr>
        <w:ind w:left="360"/>
        <w:rPr>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6D1467" w:rsidRPr="001B537E" w:rsidTr="00776184">
        <w:trPr>
          <w:trHeight w:val="5027"/>
        </w:trPr>
        <w:tc>
          <w:tcPr>
            <w:tcW w:w="10096" w:type="dxa"/>
            <w:shd w:val="clear" w:color="auto" w:fill="auto"/>
          </w:tcPr>
          <w:p w:rsidR="006D1467" w:rsidRPr="001B537E" w:rsidRDefault="00FB3435" w:rsidP="00FA43D1">
            <w:pPr>
              <w:jc w:val="center"/>
              <w:rPr>
                <w:sz w:val="28"/>
                <w:szCs w:val="28"/>
              </w:rPr>
            </w:pPr>
            <w:r>
              <w:rPr>
                <w:rFonts w:hint="eastAsia"/>
                <w:noProof/>
                <w:sz w:val="28"/>
                <w:szCs w:val="28"/>
              </w:rPr>
              <w:drawing>
                <wp:inline distT="0" distB="0" distL="0" distR="0">
                  <wp:extent cx="5008939" cy="3380998"/>
                  <wp:effectExtent l="0" t="0" r="127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enchmark readers-3A_頁面_006.jpg"/>
                          <pic:cNvPicPr/>
                        </pic:nvPicPr>
                        <pic:blipFill rotWithShape="1">
                          <a:blip r:embed="rId7">
                            <a:extLst>
                              <a:ext uri="{28A0092B-C50C-407E-A947-70E740481C1C}">
                                <a14:useLocalDpi xmlns:a14="http://schemas.microsoft.com/office/drawing/2010/main" val="0"/>
                              </a:ext>
                            </a:extLst>
                          </a:blip>
                          <a:srcRect t="35238" b="10514"/>
                          <a:stretch/>
                        </pic:blipFill>
                        <pic:spPr bwMode="auto">
                          <a:xfrm>
                            <a:off x="0" y="0"/>
                            <a:ext cx="5014710" cy="3384893"/>
                          </a:xfrm>
                          <a:prstGeom prst="rect">
                            <a:avLst/>
                          </a:prstGeom>
                          <a:ln>
                            <a:noFill/>
                          </a:ln>
                          <a:extLst>
                            <a:ext uri="{53640926-AAD7-44D8-BBD7-CCE9431645EC}">
                              <a14:shadowObscured xmlns:a14="http://schemas.microsoft.com/office/drawing/2010/main"/>
                            </a:ext>
                          </a:extLst>
                        </pic:spPr>
                      </pic:pic>
                    </a:graphicData>
                  </a:graphic>
                </wp:inline>
              </w:drawing>
            </w:r>
          </w:p>
        </w:tc>
      </w:tr>
    </w:tbl>
    <w:p w:rsidR="00695792" w:rsidRDefault="00695792" w:rsidP="006D1467">
      <w:pPr>
        <w:rPr>
          <w:sz w:val="28"/>
          <w:szCs w:val="28"/>
        </w:rPr>
      </w:pPr>
    </w:p>
    <w:p w:rsidR="00152A78" w:rsidRDefault="00152A78" w:rsidP="006D1467">
      <w:pPr>
        <w:rPr>
          <w:sz w:val="28"/>
          <w:szCs w:val="28"/>
        </w:rPr>
      </w:pPr>
    </w:p>
    <w:p w:rsidR="002270BA" w:rsidRDefault="00695792" w:rsidP="006D1467">
      <w:pPr>
        <w:rPr>
          <w:sz w:val="28"/>
          <w:szCs w:val="28"/>
        </w:rPr>
      </w:pPr>
      <w:r>
        <w:rPr>
          <w:rFonts w:hint="eastAsia"/>
          <w:sz w:val="28"/>
          <w:szCs w:val="28"/>
        </w:rPr>
        <w:t>*Teacher tips:</w:t>
      </w:r>
    </w:p>
    <w:p w:rsidR="000E29FD" w:rsidRPr="006C575B" w:rsidRDefault="00DC720B" w:rsidP="00C81AC1">
      <w:pPr>
        <w:ind w:leftChars="100" w:left="240"/>
        <w:rPr>
          <w:sz w:val="28"/>
          <w:szCs w:val="28"/>
        </w:rPr>
      </w:pPr>
      <w:r>
        <w:rPr>
          <w:sz w:val="28"/>
          <w:szCs w:val="28"/>
        </w:rPr>
        <w:t>Every year</w:t>
      </w:r>
      <w:r w:rsidR="00F9129A">
        <w:rPr>
          <w:sz w:val="28"/>
          <w:szCs w:val="28"/>
        </w:rPr>
        <w:t xml:space="preserve"> we measure our height</w:t>
      </w:r>
      <w:r>
        <w:rPr>
          <w:sz w:val="28"/>
          <w:szCs w:val="28"/>
        </w:rPr>
        <w:t xml:space="preserve"> and weight to know our body grows. Do you know your height? How tall do you want to be? Please tell me why would you want to be this height? </w:t>
      </w:r>
    </w:p>
    <w:p w:rsidR="002270BA" w:rsidRPr="00E45EC1" w:rsidRDefault="002270BA" w:rsidP="006D1467">
      <w:pPr>
        <w:rPr>
          <w:sz w:val="28"/>
          <w:szCs w:val="28"/>
        </w:rPr>
      </w:pPr>
    </w:p>
    <w:sectPr w:rsidR="002270BA" w:rsidRPr="00E45EC1" w:rsidSect="00C81AC1">
      <w:headerReference w:type="default" r:id="rId20"/>
      <w:headerReference w:type="first" r:id="rId21"/>
      <w:pgSz w:w="11906" w:h="16838"/>
      <w:pgMar w:top="720" w:right="720" w:bottom="720" w:left="720" w:header="567" w:footer="0" w:gutter="0"/>
      <w:cols w:space="425"/>
      <w:titlePg/>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01705" w:rsidRDefault="00301705" w:rsidP="00C90BC9">
      <w:r>
        <w:separator/>
      </w:r>
    </w:p>
  </w:endnote>
  <w:endnote w:type="continuationSeparator" w:id="0">
    <w:p w:rsidR="00301705" w:rsidRDefault="00301705" w:rsidP="00C90B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Original Surfer">
    <w:panose1 w:val="020E0503000000020000"/>
    <w:charset w:val="00"/>
    <w:family w:val="swiss"/>
    <w:pitch w:val="variable"/>
    <w:sig w:usb0="A00000EF" w:usb1="4000004A" w:usb2="00000000" w:usb3="00000000" w:csb0="00000093" w:csb1="00000000"/>
  </w:font>
  <w:font w:name="Cabin Sketch">
    <w:panose1 w:val="020B0503050202020004"/>
    <w:charset w:val="00"/>
    <w:family w:val="swiss"/>
    <w:pitch w:val="variable"/>
    <w:sig w:usb0="800000AF" w:usb1="0000004A"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01705" w:rsidRDefault="00301705" w:rsidP="00C90BC9">
      <w:r>
        <w:separator/>
      </w:r>
    </w:p>
  </w:footnote>
  <w:footnote w:type="continuationSeparator" w:id="0">
    <w:p w:rsidR="00301705" w:rsidRDefault="00301705" w:rsidP="00C90BC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1AC1" w:rsidRPr="00C81AC1" w:rsidRDefault="00C81AC1" w:rsidP="00C81AC1">
    <w:pPr>
      <w:pStyle w:val="a3"/>
      <w:jc w:val="center"/>
      <w:rPr>
        <w:sz w:val="24"/>
        <w:szCs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1AC1" w:rsidRPr="00C81AC1" w:rsidRDefault="00C81AC1" w:rsidP="00C81AC1">
    <w:pPr>
      <w:pStyle w:val="a3"/>
      <w:jc w:val="center"/>
      <w:rPr>
        <w:sz w:val="24"/>
        <w:szCs w:val="24"/>
      </w:rPr>
    </w:pPr>
    <w:r w:rsidRPr="00C81AC1">
      <w:rPr>
        <w:b/>
        <w:sz w:val="24"/>
        <w:szCs w:val="24"/>
      </w:rPr>
      <w:t>Benchmark Readers 3A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14D20AC8"/>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5B64661"/>
    <w:multiLevelType w:val="hybridMultilevel"/>
    <w:tmpl w:val="8B2A6140"/>
    <w:lvl w:ilvl="0" w:tplc="43F46552">
      <w:start w:val="1"/>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07AE50C2"/>
    <w:multiLevelType w:val="hybridMultilevel"/>
    <w:tmpl w:val="B3680B24"/>
    <w:lvl w:ilvl="0" w:tplc="0409000F">
      <w:start w:val="1"/>
      <w:numFmt w:val="decimal"/>
      <w:lvlText w:val="%1."/>
      <w:lvlJc w:val="left"/>
      <w:pPr>
        <w:ind w:left="1200" w:hanging="480"/>
      </w:pPr>
    </w:lvl>
    <w:lvl w:ilvl="1" w:tplc="04090019" w:tentative="1">
      <w:start w:val="1"/>
      <w:numFmt w:val="ideographTraditional"/>
      <w:lvlText w:val="%2、"/>
      <w:lvlJc w:val="left"/>
      <w:pPr>
        <w:ind w:left="1680" w:hanging="480"/>
      </w:pPr>
      <w:rPr>
        <w:rFonts w:ascii="新細明體" w:eastAsia="新細明體" w:hAnsi="新細明體" w:hint="eastAsia"/>
      </w:r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rPr>
        <w:rFonts w:ascii="新細明體" w:eastAsia="新細明體" w:hAnsi="新細明體" w:hint="eastAsia"/>
      </w:r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rPr>
        <w:rFonts w:ascii="新細明體" w:eastAsia="新細明體" w:hAnsi="新細明體" w:hint="eastAsia"/>
      </w:rPr>
    </w:lvl>
    <w:lvl w:ilvl="8" w:tplc="0409001B" w:tentative="1">
      <w:start w:val="1"/>
      <w:numFmt w:val="lowerRoman"/>
      <w:lvlText w:val="%9."/>
      <w:lvlJc w:val="right"/>
      <w:pPr>
        <w:ind w:left="5040" w:hanging="480"/>
      </w:pPr>
    </w:lvl>
  </w:abstractNum>
  <w:abstractNum w:abstractNumId="3">
    <w:nsid w:val="0973355F"/>
    <w:multiLevelType w:val="hybridMultilevel"/>
    <w:tmpl w:val="E5D6FF26"/>
    <w:lvl w:ilvl="0" w:tplc="802A4C0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09937FB7"/>
    <w:multiLevelType w:val="hybridMultilevel"/>
    <w:tmpl w:val="F6DAB1B2"/>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5">
    <w:nsid w:val="0D1D47A4"/>
    <w:multiLevelType w:val="hybridMultilevel"/>
    <w:tmpl w:val="054235EE"/>
    <w:lvl w:ilvl="0" w:tplc="559240A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6">
    <w:nsid w:val="132F149F"/>
    <w:multiLevelType w:val="hybridMultilevel"/>
    <w:tmpl w:val="6EC02C0E"/>
    <w:lvl w:ilvl="0" w:tplc="6872467E">
      <w:start w:val="1"/>
      <w:numFmt w:val="upperLetter"/>
      <w:lvlText w:val="%1."/>
      <w:lvlJc w:val="left"/>
      <w:pPr>
        <w:ind w:left="360" w:hanging="360"/>
      </w:pPr>
      <w:rPr>
        <w:rFonts w:hint="default"/>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1A142634"/>
    <w:multiLevelType w:val="hybridMultilevel"/>
    <w:tmpl w:val="F5E875A6"/>
    <w:lvl w:ilvl="0" w:tplc="E8FCC428">
      <w:start w:val="1"/>
      <w:numFmt w:val="decimal"/>
      <w:lvlText w:val="%1."/>
      <w:lvlJc w:val="left"/>
      <w:pPr>
        <w:ind w:left="720" w:hanging="360"/>
      </w:pPr>
      <w:rPr>
        <w:rFonts w:ascii="Calibri" w:hAnsi="Calibri" w:cs="新細明體"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8">
    <w:nsid w:val="1C9D5A9E"/>
    <w:multiLevelType w:val="hybridMultilevel"/>
    <w:tmpl w:val="044C43BA"/>
    <w:lvl w:ilvl="0" w:tplc="E93893F0">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9">
    <w:nsid w:val="2B9D5D46"/>
    <w:multiLevelType w:val="hybridMultilevel"/>
    <w:tmpl w:val="10642284"/>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305F5DC2"/>
    <w:multiLevelType w:val="hybridMultilevel"/>
    <w:tmpl w:val="B1080234"/>
    <w:lvl w:ilvl="0" w:tplc="2E5CF872">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397D420A"/>
    <w:multiLevelType w:val="hybridMultilevel"/>
    <w:tmpl w:val="C1EE37B0"/>
    <w:lvl w:ilvl="0" w:tplc="A25660E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nsid w:val="3BDC14DE"/>
    <w:multiLevelType w:val="hybridMultilevel"/>
    <w:tmpl w:val="D37E3638"/>
    <w:lvl w:ilvl="0" w:tplc="1270C80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nsid w:val="3F39214E"/>
    <w:multiLevelType w:val="hybridMultilevel"/>
    <w:tmpl w:val="069852D4"/>
    <w:lvl w:ilvl="0" w:tplc="426CBED8">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4">
    <w:nsid w:val="402519CD"/>
    <w:multiLevelType w:val="hybridMultilevel"/>
    <w:tmpl w:val="CF686808"/>
    <w:lvl w:ilvl="0" w:tplc="F4E48500">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5">
    <w:nsid w:val="4DA741F8"/>
    <w:multiLevelType w:val="hybridMultilevel"/>
    <w:tmpl w:val="0AEC4216"/>
    <w:lvl w:ilvl="0" w:tplc="1D000F5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6">
    <w:nsid w:val="4DB42968"/>
    <w:multiLevelType w:val="hybridMultilevel"/>
    <w:tmpl w:val="4036CE0C"/>
    <w:lvl w:ilvl="0" w:tplc="E57EBAAC">
      <w:start w:val="5"/>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nsid w:val="4EED330E"/>
    <w:multiLevelType w:val="hybridMultilevel"/>
    <w:tmpl w:val="A0D24ACA"/>
    <w:lvl w:ilvl="0" w:tplc="E57EBAAC">
      <w:start w:val="4"/>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nsid w:val="4F1775AB"/>
    <w:multiLevelType w:val="hybridMultilevel"/>
    <w:tmpl w:val="A796A988"/>
    <w:lvl w:ilvl="0" w:tplc="5CD25DAA">
      <w:start w:val="3"/>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nsid w:val="4FF81D2E"/>
    <w:multiLevelType w:val="hybridMultilevel"/>
    <w:tmpl w:val="716A8B68"/>
    <w:lvl w:ilvl="0" w:tplc="12B867C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nsid w:val="56182137"/>
    <w:multiLevelType w:val="hybridMultilevel"/>
    <w:tmpl w:val="4DC27586"/>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1">
    <w:nsid w:val="568A44CC"/>
    <w:multiLevelType w:val="hybridMultilevel"/>
    <w:tmpl w:val="CCFA1B12"/>
    <w:lvl w:ilvl="0" w:tplc="F68C092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nsid w:val="57AB0050"/>
    <w:multiLevelType w:val="hybridMultilevel"/>
    <w:tmpl w:val="B28C3B90"/>
    <w:lvl w:ilvl="0" w:tplc="F41A1554">
      <w:start w:val="2"/>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nsid w:val="59473DF6"/>
    <w:multiLevelType w:val="hybridMultilevel"/>
    <w:tmpl w:val="9EFCB4AC"/>
    <w:lvl w:ilvl="0" w:tplc="04090013">
      <w:start w:val="1"/>
      <w:numFmt w:val="upperRoman"/>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nsid w:val="5A605A21"/>
    <w:multiLevelType w:val="hybridMultilevel"/>
    <w:tmpl w:val="94B206D8"/>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5">
    <w:nsid w:val="5A775CF2"/>
    <w:multiLevelType w:val="hybridMultilevel"/>
    <w:tmpl w:val="0E8EBB48"/>
    <w:lvl w:ilvl="0" w:tplc="1B80845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nsid w:val="63AD3F59"/>
    <w:multiLevelType w:val="hybridMultilevel"/>
    <w:tmpl w:val="811A4E6E"/>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nsid w:val="63EB0483"/>
    <w:multiLevelType w:val="hybridMultilevel"/>
    <w:tmpl w:val="41C0E8EE"/>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nsid w:val="651F1CF1"/>
    <w:multiLevelType w:val="hybridMultilevel"/>
    <w:tmpl w:val="507CFE9E"/>
    <w:lvl w:ilvl="0" w:tplc="A33A998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nsid w:val="684F6363"/>
    <w:multiLevelType w:val="hybridMultilevel"/>
    <w:tmpl w:val="290E4764"/>
    <w:lvl w:ilvl="0" w:tplc="0BBED74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nsid w:val="6D9F37C2"/>
    <w:multiLevelType w:val="hybridMultilevel"/>
    <w:tmpl w:val="E91438B4"/>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nsid w:val="78592F38"/>
    <w:multiLevelType w:val="hybridMultilevel"/>
    <w:tmpl w:val="FE42BCA8"/>
    <w:lvl w:ilvl="0" w:tplc="B936FAB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2">
    <w:nsid w:val="786209E1"/>
    <w:multiLevelType w:val="hybridMultilevel"/>
    <w:tmpl w:val="F38279EC"/>
    <w:lvl w:ilvl="0" w:tplc="A25660E6">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nsid w:val="79CC4DA3"/>
    <w:multiLevelType w:val="hybridMultilevel"/>
    <w:tmpl w:val="0C883500"/>
    <w:lvl w:ilvl="0" w:tplc="1E52B2B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4">
    <w:nsid w:val="7D77111C"/>
    <w:multiLevelType w:val="hybridMultilevel"/>
    <w:tmpl w:val="94285320"/>
    <w:lvl w:ilvl="0" w:tplc="5BA893B8">
      <w:start w:val="1"/>
      <w:numFmt w:val="decimal"/>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num w:numId="1">
    <w:abstractNumId w:val="23"/>
  </w:num>
  <w:num w:numId="2">
    <w:abstractNumId w:val="29"/>
  </w:num>
  <w:num w:numId="3">
    <w:abstractNumId w:val="6"/>
  </w:num>
  <w:num w:numId="4">
    <w:abstractNumId w:val="26"/>
  </w:num>
  <w:num w:numId="5">
    <w:abstractNumId w:val="9"/>
  </w:num>
  <w:num w:numId="6">
    <w:abstractNumId w:val="32"/>
  </w:num>
  <w:num w:numId="7">
    <w:abstractNumId w:val="11"/>
  </w:num>
  <w:num w:numId="8">
    <w:abstractNumId w:val="4"/>
  </w:num>
  <w:num w:numId="9">
    <w:abstractNumId w:val="25"/>
  </w:num>
  <w:num w:numId="10">
    <w:abstractNumId w:val="3"/>
  </w:num>
  <w:num w:numId="11">
    <w:abstractNumId w:val="31"/>
  </w:num>
  <w:num w:numId="12">
    <w:abstractNumId w:val="8"/>
  </w:num>
  <w:num w:numId="13">
    <w:abstractNumId w:val="20"/>
  </w:num>
  <w:num w:numId="14">
    <w:abstractNumId w:val="24"/>
  </w:num>
  <w:num w:numId="15">
    <w:abstractNumId w:val="18"/>
  </w:num>
  <w:num w:numId="16">
    <w:abstractNumId w:val="10"/>
  </w:num>
  <w:num w:numId="17">
    <w:abstractNumId w:val="28"/>
  </w:num>
  <w:num w:numId="18">
    <w:abstractNumId w:val="34"/>
  </w:num>
  <w:num w:numId="19">
    <w:abstractNumId w:val="15"/>
  </w:num>
  <w:num w:numId="20">
    <w:abstractNumId w:val="14"/>
  </w:num>
  <w:num w:numId="21">
    <w:abstractNumId w:val="5"/>
  </w:num>
  <w:num w:numId="22">
    <w:abstractNumId w:val="33"/>
  </w:num>
  <w:num w:numId="23">
    <w:abstractNumId w:val="19"/>
  </w:num>
  <w:num w:numId="24">
    <w:abstractNumId w:val="13"/>
  </w:num>
  <w:num w:numId="25">
    <w:abstractNumId w:val="21"/>
  </w:num>
  <w:num w:numId="26">
    <w:abstractNumId w:val="12"/>
  </w:num>
  <w:num w:numId="27">
    <w:abstractNumId w:val="22"/>
  </w:num>
  <w:num w:numId="28">
    <w:abstractNumId w:val="1"/>
  </w:num>
  <w:num w:numId="29">
    <w:abstractNumId w:val="7"/>
  </w:num>
  <w:num w:numId="30">
    <w:abstractNumId w:val="30"/>
  </w:num>
  <w:num w:numId="31">
    <w:abstractNumId w:val="27"/>
  </w:num>
  <w:num w:numId="32">
    <w:abstractNumId w:val="17"/>
  </w:num>
  <w:num w:numId="33">
    <w:abstractNumId w:val="16"/>
  </w:num>
  <w:num w:numId="34">
    <w:abstractNumId w:val="0"/>
  </w:num>
  <w:num w:numId="3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6C06"/>
    <w:rsid w:val="000023C7"/>
    <w:rsid w:val="00003336"/>
    <w:rsid w:val="00007A7E"/>
    <w:rsid w:val="00011CDA"/>
    <w:rsid w:val="00017225"/>
    <w:rsid w:val="0002316F"/>
    <w:rsid w:val="00027463"/>
    <w:rsid w:val="00034C4F"/>
    <w:rsid w:val="00037D15"/>
    <w:rsid w:val="00040504"/>
    <w:rsid w:val="00041933"/>
    <w:rsid w:val="00041BAE"/>
    <w:rsid w:val="00042015"/>
    <w:rsid w:val="0004325B"/>
    <w:rsid w:val="00045C32"/>
    <w:rsid w:val="000505D7"/>
    <w:rsid w:val="00055314"/>
    <w:rsid w:val="000556E9"/>
    <w:rsid w:val="00056C06"/>
    <w:rsid w:val="00057CCF"/>
    <w:rsid w:val="00063A06"/>
    <w:rsid w:val="00065EF4"/>
    <w:rsid w:val="00067224"/>
    <w:rsid w:val="00071A29"/>
    <w:rsid w:val="000A23C2"/>
    <w:rsid w:val="000B075E"/>
    <w:rsid w:val="000B2012"/>
    <w:rsid w:val="000B287C"/>
    <w:rsid w:val="000B6DAE"/>
    <w:rsid w:val="000C01EC"/>
    <w:rsid w:val="000C07F9"/>
    <w:rsid w:val="000D4DA6"/>
    <w:rsid w:val="000D581E"/>
    <w:rsid w:val="000E29FD"/>
    <w:rsid w:val="000E36A0"/>
    <w:rsid w:val="000E71BB"/>
    <w:rsid w:val="00100AB4"/>
    <w:rsid w:val="00100F7B"/>
    <w:rsid w:val="00102987"/>
    <w:rsid w:val="00106923"/>
    <w:rsid w:val="00110B68"/>
    <w:rsid w:val="001124F0"/>
    <w:rsid w:val="00113184"/>
    <w:rsid w:val="00114B13"/>
    <w:rsid w:val="00117DDB"/>
    <w:rsid w:val="00121FA5"/>
    <w:rsid w:val="00123463"/>
    <w:rsid w:val="00131971"/>
    <w:rsid w:val="001322AB"/>
    <w:rsid w:val="00132F7C"/>
    <w:rsid w:val="00136A6D"/>
    <w:rsid w:val="00140D2E"/>
    <w:rsid w:val="00141604"/>
    <w:rsid w:val="001442D3"/>
    <w:rsid w:val="00150459"/>
    <w:rsid w:val="0015059D"/>
    <w:rsid w:val="00152A78"/>
    <w:rsid w:val="001557DE"/>
    <w:rsid w:val="00156E18"/>
    <w:rsid w:val="00160919"/>
    <w:rsid w:val="00163612"/>
    <w:rsid w:val="00167FD5"/>
    <w:rsid w:val="00182E54"/>
    <w:rsid w:val="00190367"/>
    <w:rsid w:val="0019725D"/>
    <w:rsid w:val="001A0DA6"/>
    <w:rsid w:val="001B537E"/>
    <w:rsid w:val="001B78C8"/>
    <w:rsid w:val="001C4B15"/>
    <w:rsid w:val="001F16AB"/>
    <w:rsid w:val="001F2329"/>
    <w:rsid w:val="0020024B"/>
    <w:rsid w:val="00203FCF"/>
    <w:rsid w:val="00212687"/>
    <w:rsid w:val="002158CE"/>
    <w:rsid w:val="002270BA"/>
    <w:rsid w:val="002309BA"/>
    <w:rsid w:val="002364DE"/>
    <w:rsid w:val="002367EC"/>
    <w:rsid w:val="00250871"/>
    <w:rsid w:val="00252813"/>
    <w:rsid w:val="0026277D"/>
    <w:rsid w:val="0026668D"/>
    <w:rsid w:val="00267266"/>
    <w:rsid w:val="00270391"/>
    <w:rsid w:val="00270714"/>
    <w:rsid w:val="002716B9"/>
    <w:rsid w:val="002720C9"/>
    <w:rsid w:val="00274D15"/>
    <w:rsid w:val="00282AFA"/>
    <w:rsid w:val="00284543"/>
    <w:rsid w:val="002846A8"/>
    <w:rsid w:val="00284DF1"/>
    <w:rsid w:val="00285552"/>
    <w:rsid w:val="00287E06"/>
    <w:rsid w:val="002905A3"/>
    <w:rsid w:val="00295E1A"/>
    <w:rsid w:val="002A145D"/>
    <w:rsid w:val="002A7143"/>
    <w:rsid w:val="002B139A"/>
    <w:rsid w:val="002C6A6A"/>
    <w:rsid w:val="002D0FB7"/>
    <w:rsid w:val="002D3ADA"/>
    <w:rsid w:val="002D3E2E"/>
    <w:rsid w:val="002E249C"/>
    <w:rsid w:val="002E6182"/>
    <w:rsid w:val="002F0C4F"/>
    <w:rsid w:val="002F36D6"/>
    <w:rsid w:val="002F538D"/>
    <w:rsid w:val="002F5436"/>
    <w:rsid w:val="002F56B8"/>
    <w:rsid w:val="00301705"/>
    <w:rsid w:val="00310B7F"/>
    <w:rsid w:val="0031790A"/>
    <w:rsid w:val="00327752"/>
    <w:rsid w:val="00327E29"/>
    <w:rsid w:val="00331780"/>
    <w:rsid w:val="003323D4"/>
    <w:rsid w:val="00332CC8"/>
    <w:rsid w:val="0033358D"/>
    <w:rsid w:val="0034007B"/>
    <w:rsid w:val="003449E3"/>
    <w:rsid w:val="0034725C"/>
    <w:rsid w:val="003518DE"/>
    <w:rsid w:val="00352464"/>
    <w:rsid w:val="0035692B"/>
    <w:rsid w:val="00374814"/>
    <w:rsid w:val="00375CF8"/>
    <w:rsid w:val="00384A2B"/>
    <w:rsid w:val="003854BB"/>
    <w:rsid w:val="00385EF3"/>
    <w:rsid w:val="00396144"/>
    <w:rsid w:val="003971B3"/>
    <w:rsid w:val="003A02C7"/>
    <w:rsid w:val="003A2780"/>
    <w:rsid w:val="003E4BA0"/>
    <w:rsid w:val="003E65BB"/>
    <w:rsid w:val="003F2EAB"/>
    <w:rsid w:val="003F4CCC"/>
    <w:rsid w:val="003F67E3"/>
    <w:rsid w:val="003F7CE8"/>
    <w:rsid w:val="0040214D"/>
    <w:rsid w:val="00417F32"/>
    <w:rsid w:val="00422423"/>
    <w:rsid w:val="00430A24"/>
    <w:rsid w:val="00436399"/>
    <w:rsid w:val="00451831"/>
    <w:rsid w:val="004530EC"/>
    <w:rsid w:val="00456B17"/>
    <w:rsid w:val="00460AF5"/>
    <w:rsid w:val="004652D5"/>
    <w:rsid w:val="00467F91"/>
    <w:rsid w:val="004726C8"/>
    <w:rsid w:val="00475EDE"/>
    <w:rsid w:val="004828FF"/>
    <w:rsid w:val="004860BB"/>
    <w:rsid w:val="00487B16"/>
    <w:rsid w:val="004953AD"/>
    <w:rsid w:val="004A084B"/>
    <w:rsid w:val="004A333E"/>
    <w:rsid w:val="004A5CD6"/>
    <w:rsid w:val="004B70A4"/>
    <w:rsid w:val="004C14D1"/>
    <w:rsid w:val="004C4DA4"/>
    <w:rsid w:val="004D0E9B"/>
    <w:rsid w:val="004D137A"/>
    <w:rsid w:val="004D52E7"/>
    <w:rsid w:val="004D611F"/>
    <w:rsid w:val="004E2EA6"/>
    <w:rsid w:val="004E46C7"/>
    <w:rsid w:val="004F55CD"/>
    <w:rsid w:val="004F567D"/>
    <w:rsid w:val="004F67F1"/>
    <w:rsid w:val="004F6C4C"/>
    <w:rsid w:val="00500CA5"/>
    <w:rsid w:val="005035E6"/>
    <w:rsid w:val="00506A17"/>
    <w:rsid w:val="005140B8"/>
    <w:rsid w:val="00516C15"/>
    <w:rsid w:val="00521C46"/>
    <w:rsid w:val="005255F4"/>
    <w:rsid w:val="00530474"/>
    <w:rsid w:val="0053126A"/>
    <w:rsid w:val="00532814"/>
    <w:rsid w:val="005338E3"/>
    <w:rsid w:val="00537DC9"/>
    <w:rsid w:val="00545053"/>
    <w:rsid w:val="00545ED7"/>
    <w:rsid w:val="0055238E"/>
    <w:rsid w:val="00556446"/>
    <w:rsid w:val="00556E05"/>
    <w:rsid w:val="0055793F"/>
    <w:rsid w:val="005600AF"/>
    <w:rsid w:val="0056185B"/>
    <w:rsid w:val="005618C4"/>
    <w:rsid w:val="00564534"/>
    <w:rsid w:val="0056523D"/>
    <w:rsid w:val="00567C2C"/>
    <w:rsid w:val="005741C5"/>
    <w:rsid w:val="00574D2B"/>
    <w:rsid w:val="00576F6F"/>
    <w:rsid w:val="005777C3"/>
    <w:rsid w:val="005859C7"/>
    <w:rsid w:val="00587658"/>
    <w:rsid w:val="0059392C"/>
    <w:rsid w:val="00595D56"/>
    <w:rsid w:val="005A3643"/>
    <w:rsid w:val="005B67D1"/>
    <w:rsid w:val="005B69A4"/>
    <w:rsid w:val="005B7297"/>
    <w:rsid w:val="005B7D17"/>
    <w:rsid w:val="005C05E3"/>
    <w:rsid w:val="005C0F99"/>
    <w:rsid w:val="005C1AA2"/>
    <w:rsid w:val="005C2564"/>
    <w:rsid w:val="005C2FFC"/>
    <w:rsid w:val="005D0C23"/>
    <w:rsid w:val="005D2122"/>
    <w:rsid w:val="005E2F4E"/>
    <w:rsid w:val="005E4B46"/>
    <w:rsid w:val="005F2CB9"/>
    <w:rsid w:val="005F5311"/>
    <w:rsid w:val="005F5415"/>
    <w:rsid w:val="005F5E90"/>
    <w:rsid w:val="005F68F5"/>
    <w:rsid w:val="005F7E99"/>
    <w:rsid w:val="00601C20"/>
    <w:rsid w:val="006048D2"/>
    <w:rsid w:val="00610386"/>
    <w:rsid w:val="00617FE6"/>
    <w:rsid w:val="00622361"/>
    <w:rsid w:val="006270AC"/>
    <w:rsid w:val="006406D8"/>
    <w:rsid w:val="006421C5"/>
    <w:rsid w:val="00647EF7"/>
    <w:rsid w:val="00652DFB"/>
    <w:rsid w:val="00654783"/>
    <w:rsid w:val="006630F5"/>
    <w:rsid w:val="00672F53"/>
    <w:rsid w:val="006816AD"/>
    <w:rsid w:val="00695792"/>
    <w:rsid w:val="006A150C"/>
    <w:rsid w:val="006B1333"/>
    <w:rsid w:val="006C575B"/>
    <w:rsid w:val="006D1467"/>
    <w:rsid w:val="006D6395"/>
    <w:rsid w:val="006E31E8"/>
    <w:rsid w:val="006E4732"/>
    <w:rsid w:val="006E6017"/>
    <w:rsid w:val="006E7EC2"/>
    <w:rsid w:val="006F0686"/>
    <w:rsid w:val="006F7177"/>
    <w:rsid w:val="007046ED"/>
    <w:rsid w:val="00713527"/>
    <w:rsid w:val="007141D3"/>
    <w:rsid w:val="00727D07"/>
    <w:rsid w:val="00734308"/>
    <w:rsid w:val="00741D7B"/>
    <w:rsid w:val="00751F6A"/>
    <w:rsid w:val="007526DA"/>
    <w:rsid w:val="007557BE"/>
    <w:rsid w:val="00774648"/>
    <w:rsid w:val="00776184"/>
    <w:rsid w:val="00776362"/>
    <w:rsid w:val="007778AE"/>
    <w:rsid w:val="00783A0E"/>
    <w:rsid w:val="00790BD6"/>
    <w:rsid w:val="007B5228"/>
    <w:rsid w:val="007D30EB"/>
    <w:rsid w:val="007D5982"/>
    <w:rsid w:val="007E15D7"/>
    <w:rsid w:val="007E412C"/>
    <w:rsid w:val="007E4FF3"/>
    <w:rsid w:val="007F1B6A"/>
    <w:rsid w:val="00804C84"/>
    <w:rsid w:val="00806310"/>
    <w:rsid w:val="0080771C"/>
    <w:rsid w:val="0081150F"/>
    <w:rsid w:val="00812D42"/>
    <w:rsid w:val="008159E0"/>
    <w:rsid w:val="0082045D"/>
    <w:rsid w:val="00821B7A"/>
    <w:rsid w:val="00822D43"/>
    <w:rsid w:val="008310E3"/>
    <w:rsid w:val="00832AB6"/>
    <w:rsid w:val="00844E75"/>
    <w:rsid w:val="00855E83"/>
    <w:rsid w:val="00864E98"/>
    <w:rsid w:val="00887E5C"/>
    <w:rsid w:val="00894DF5"/>
    <w:rsid w:val="0089605F"/>
    <w:rsid w:val="008A531C"/>
    <w:rsid w:val="008A7320"/>
    <w:rsid w:val="008B4A85"/>
    <w:rsid w:val="008B4D8C"/>
    <w:rsid w:val="008C4657"/>
    <w:rsid w:val="008C7BAC"/>
    <w:rsid w:val="008C7D92"/>
    <w:rsid w:val="008E0CCC"/>
    <w:rsid w:val="008E111B"/>
    <w:rsid w:val="008F171B"/>
    <w:rsid w:val="008F1C22"/>
    <w:rsid w:val="00901BC2"/>
    <w:rsid w:val="0090213C"/>
    <w:rsid w:val="009028B8"/>
    <w:rsid w:val="00902EB7"/>
    <w:rsid w:val="00906605"/>
    <w:rsid w:val="00914423"/>
    <w:rsid w:val="009218FE"/>
    <w:rsid w:val="00921A94"/>
    <w:rsid w:val="00923B71"/>
    <w:rsid w:val="00925B89"/>
    <w:rsid w:val="00925D14"/>
    <w:rsid w:val="00925FBF"/>
    <w:rsid w:val="00931599"/>
    <w:rsid w:val="00936FFA"/>
    <w:rsid w:val="009402D3"/>
    <w:rsid w:val="009436C4"/>
    <w:rsid w:val="00943FA6"/>
    <w:rsid w:val="00944684"/>
    <w:rsid w:val="00953520"/>
    <w:rsid w:val="00953670"/>
    <w:rsid w:val="00955796"/>
    <w:rsid w:val="00955C46"/>
    <w:rsid w:val="0095600C"/>
    <w:rsid w:val="00964BF1"/>
    <w:rsid w:val="00965FA0"/>
    <w:rsid w:val="009679A8"/>
    <w:rsid w:val="00986CF9"/>
    <w:rsid w:val="00994D10"/>
    <w:rsid w:val="009A197E"/>
    <w:rsid w:val="009B3043"/>
    <w:rsid w:val="009B3351"/>
    <w:rsid w:val="009B696B"/>
    <w:rsid w:val="009C11C4"/>
    <w:rsid w:val="009C15ED"/>
    <w:rsid w:val="009D4B22"/>
    <w:rsid w:val="009E14A8"/>
    <w:rsid w:val="009E4013"/>
    <w:rsid w:val="009F3B63"/>
    <w:rsid w:val="00A0158F"/>
    <w:rsid w:val="00A02193"/>
    <w:rsid w:val="00A03DEE"/>
    <w:rsid w:val="00A041D3"/>
    <w:rsid w:val="00A136C1"/>
    <w:rsid w:val="00A16049"/>
    <w:rsid w:val="00A21C85"/>
    <w:rsid w:val="00A23B56"/>
    <w:rsid w:val="00A30955"/>
    <w:rsid w:val="00A32BB0"/>
    <w:rsid w:val="00A552D0"/>
    <w:rsid w:val="00A611C7"/>
    <w:rsid w:val="00A70D87"/>
    <w:rsid w:val="00A7146C"/>
    <w:rsid w:val="00A732EF"/>
    <w:rsid w:val="00A76542"/>
    <w:rsid w:val="00A91650"/>
    <w:rsid w:val="00A91CB7"/>
    <w:rsid w:val="00A931BB"/>
    <w:rsid w:val="00A94B71"/>
    <w:rsid w:val="00AA1C14"/>
    <w:rsid w:val="00AB61B9"/>
    <w:rsid w:val="00AB697B"/>
    <w:rsid w:val="00AB72F3"/>
    <w:rsid w:val="00AC0854"/>
    <w:rsid w:val="00AE3EBD"/>
    <w:rsid w:val="00AE4094"/>
    <w:rsid w:val="00AE4E68"/>
    <w:rsid w:val="00AE6DA9"/>
    <w:rsid w:val="00AF560A"/>
    <w:rsid w:val="00AF5DEA"/>
    <w:rsid w:val="00B0107F"/>
    <w:rsid w:val="00B077A6"/>
    <w:rsid w:val="00B14D23"/>
    <w:rsid w:val="00B164DE"/>
    <w:rsid w:val="00B24DA7"/>
    <w:rsid w:val="00B27FCC"/>
    <w:rsid w:val="00B30A63"/>
    <w:rsid w:val="00B44E88"/>
    <w:rsid w:val="00B461F8"/>
    <w:rsid w:val="00B63D99"/>
    <w:rsid w:val="00B71D2C"/>
    <w:rsid w:val="00B7451B"/>
    <w:rsid w:val="00B7502B"/>
    <w:rsid w:val="00B77A1A"/>
    <w:rsid w:val="00B811B6"/>
    <w:rsid w:val="00B81937"/>
    <w:rsid w:val="00B846FE"/>
    <w:rsid w:val="00B85A67"/>
    <w:rsid w:val="00B93532"/>
    <w:rsid w:val="00B93FB1"/>
    <w:rsid w:val="00BA0AC9"/>
    <w:rsid w:val="00BA3A6C"/>
    <w:rsid w:val="00BA3F04"/>
    <w:rsid w:val="00BC11CD"/>
    <w:rsid w:val="00BD291D"/>
    <w:rsid w:val="00BD511D"/>
    <w:rsid w:val="00BD6065"/>
    <w:rsid w:val="00BE0D68"/>
    <w:rsid w:val="00BE5DFA"/>
    <w:rsid w:val="00BF38C5"/>
    <w:rsid w:val="00C027FC"/>
    <w:rsid w:val="00C03473"/>
    <w:rsid w:val="00C04487"/>
    <w:rsid w:val="00C0624E"/>
    <w:rsid w:val="00C10798"/>
    <w:rsid w:val="00C32568"/>
    <w:rsid w:val="00C41B50"/>
    <w:rsid w:val="00C41C77"/>
    <w:rsid w:val="00C45338"/>
    <w:rsid w:val="00C52439"/>
    <w:rsid w:val="00C53A17"/>
    <w:rsid w:val="00C555FD"/>
    <w:rsid w:val="00C63DFE"/>
    <w:rsid w:val="00C64D4D"/>
    <w:rsid w:val="00C64EA3"/>
    <w:rsid w:val="00C72B09"/>
    <w:rsid w:val="00C753B1"/>
    <w:rsid w:val="00C778F4"/>
    <w:rsid w:val="00C81098"/>
    <w:rsid w:val="00C81AC1"/>
    <w:rsid w:val="00C82971"/>
    <w:rsid w:val="00C90939"/>
    <w:rsid w:val="00C90BC9"/>
    <w:rsid w:val="00C93B42"/>
    <w:rsid w:val="00C96B5F"/>
    <w:rsid w:val="00CA4F7B"/>
    <w:rsid w:val="00CA6BFD"/>
    <w:rsid w:val="00CA7BE8"/>
    <w:rsid w:val="00CB5566"/>
    <w:rsid w:val="00CB694B"/>
    <w:rsid w:val="00CC2CA1"/>
    <w:rsid w:val="00CC30FB"/>
    <w:rsid w:val="00CC51B9"/>
    <w:rsid w:val="00CD5B49"/>
    <w:rsid w:val="00CD6B73"/>
    <w:rsid w:val="00CD79B0"/>
    <w:rsid w:val="00CE33F6"/>
    <w:rsid w:val="00CE7300"/>
    <w:rsid w:val="00CE765D"/>
    <w:rsid w:val="00CF799B"/>
    <w:rsid w:val="00D0593C"/>
    <w:rsid w:val="00D078B1"/>
    <w:rsid w:val="00D11F1A"/>
    <w:rsid w:val="00D136FF"/>
    <w:rsid w:val="00D22937"/>
    <w:rsid w:val="00D23339"/>
    <w:rsid w:val="00D3234D"/>
    <w:rsid w:val="00D37A3F"/>
    <w:rsid w:val="00D42048"/>
    <w:rsid w:val="00D44CF7"/>
    <w:rsid w:val="00D47B0A"/>
    <w:rsid w:val="00D56573"/>
    <w:rsid w:val="00D6348B"/>
    <w:rsid w:val="00D636A9"/>
    <w:rsid w:val="00D63EC5"/>
    <w:rsid w:val="00D67047"/>
    <w:rsid w:val="00D71775"/>
    <w:rsid w:val="00D71F8D"/>
    <w:rsid w:val="00D73D48"/>
    <w:rsid w:val="00D803F2"/>
    <w:rsid w:val="00D806D2"/>
    <w:rsid w:val="00D80CF7"/>
    <w:rsid w:val="00D825B6"/>
    <w:rsid w:val="00D93E37"/>
    <w:rsid w:val="00DA4E86"/>
    <w:rsid w:val="00DB0DFC"/>
    <w:rsid w:val="00DC36EE"/>
    <w:rsid w:val="00DC6564"/>
    <w:rsid w:val="00DC720B"/>
    <w:rsid w:val="00DD3287"/>
    <w:rsid w:val="00DD56BC"/>
    <w:rsid w:val="00DE03F8"/>
    <w:rsid w:val="00DE62A3"/>
    <w:rsid w:val="00DE7300"/>
    <w:rsid w:val="00DF5A5D"/>
    <w:rsid w:val="00DF7251"/>
    <w:rsid w:val="00E1110D"/>
    <w:rsid w:val="00E23388"/>
    <w:rsid w:val="00E24324"/>
    <w:rsid w:val="00E254AD"/>
    <w:rsid w:val="00E26CE4"/>
    <w:rsid w:val="00E4029C"/>
    <w:rsid w:val="00E411A5"/>
    <w:rsid w:val="00E4183E"/>
    <w:rsid w:val="00E457AF"/>
    <w:rsid w:val="00E45EC1"/>
    <w:rsid w:val="00E45F9B"/>
    <w:rsid w:val="00E46546"/>
    <w:rsid w:val="00E46B2B"/>
    <w:rsid w:val="00E51FA7"/>
    <w:rsid w:val="00E66DDA"/>
    <w:rsid w:val="00E67969"/>
    <w:rsid w:val="00E720CA"/>
    <w:rsid w:val="00E74168"/>
    <w:rsid w:val="00E81AAE"/>
    <w:rsid w:val="00E8578D"/>
    <w:rsid w:val="00E86E76"/>
    <w:rsid w:val="00E93831"/>
    <w:rsid w:val="00EA32C4"/>
    <w:rsid w:val="00EA386A"/>
    <w:rsid w:val="00EA6484"/>
    <w:rsid w:val="00EA782F"/>
    <w:rsid w:val="00EB5E0D"/>
    <w:rsid w:val="00EE10A7"/>
    <w:rsid w:val="00EE7323"/>
    <w:rsid w:val="00EF4AE1"/>
    <w:rsid w:val="00F02853"/>
    <w:rsid w:val="00F03029"/>
    <w:rsid w:val="00F06202"/>
    <w:rsid w:val="00F131B4"/>
    <w:rsid w:val="00F13266"/>
    <w:rsid w:val="00F24BAA"/>
    <w:rsid w:val="00F274DD"/>
    <w:rsid w:val="00F349F4"/>
    <w:rsid w:val="00F3690A"/>
    <w:rsid w:val="00F458CD"/>
    <w:rsid w:val="00F52D66"/>
    <w:rsid w:val="00F56337"/>
    <w:rsid w:val="00F60DA2"/>
    <w:rsid w:val="00F64E0C"/>
    <w:rsid w:val="00F77E12"/>
    <w:rsid w:val="00F9129A"/>
    <w:rsid w:val="00FA2427"/>
    <w:rsid w:val="00FA43D1"/>
    <w:rsid w:val="00FA4626"/>
    <w:rsid w:val="00FB2D44"/>
    <w:rsid w:val="00FB3435"/>
    <w:rsid w:val="00FC4660"/>
    <w:rsid w:val="00FC53DA"/>
    <w:rsid w:val="00FC6967"/>
    <w:rsid w:val="00FD2A66"/>
    <w:rsid w:val="00FF760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F4E7AB1B-BDBA-437C-9B70-839FDAAB7A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159E0"/>
    <w:pPr>
      <w:widowControl w:val="0"/>
    </w:pPr>
    <w:rPr>
      <w:kern w:val="2"/>
      <w:sz w:val="2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90BC9"/>
    <w:pPr>
      <w:tabs>
        <w:tab w:val="center" w:pos="4153"/>
        <w:tab w:val="right" w:pos="8306"/>
      </w:tabs>
      <w:snapToGrid w:val="0"/>
    </w:pPr>
    <w:rPr>
      <w:sz w:val="20"/>
      <w:szCs w:val="20"/>
    </w:rPr>
  </w:style>
  <w:style w:type="character" w:customStyle="1" w:styleId="a4">
    <w:name w:val="頁首 字元"/>
    <w:link w:val="a3"/>
    <w:uiPriority w:val="99"/>
    <w:rsid w:val="00C90BC9"/>
    <w:rPr>
      <w:kern w:val="2"/>
    </w:rPr>
  </w:style>
  <w:style w:type="paragraph" w:styleId="a5">
    <w:name w:val="footer"/>
    <w:basedOn w:val="a"/>
    <w:link w:val="a6"/>
    <w:uiPriority w:val="99"/>
    <w:unhideWhenUsed/>
    <w:rsid w:val="00C90BC9"/>
    <w:pPr>
      <w:tabs>
        <w:tab w:val="center" w:pos="4153"/>
        <w:tab w:val="right" w:pos="8306"/>
      </w:tabs>
      <w:snapToGrid w:val="0"/>
    </w:pPr>
    <w:rPr>
      <w:sz w:val="20"/>
      <w:szCs w:val="20"/>
    </w:rPr>
  </w:style>
  <w:style w:type="character" w:customStyle="1" w:styleId="a6">
    <w:name w:val="頁尾 字元"/>
    <w:link w:val="a5"/>
    <w:uiPriority w:val="99"/>
    <w:rsid w:val="00C90BC9"/>
    <w:rPr>
      <w:kern w:val="2"/>
    </w:rPr>
  </w:style>
  <w:style w:type="paragraph" w:styleId="a7">
    <w:name w:val="Balloon Text"/>
    <w:basedOn w:val="a"/>
    <w:link w:val="a8"/>
    <w:uiPriority w:val="99"/>
    <w:semiHidden/>
    <w:unhideWhenUsed/>
    <w:rsid w:val="00C90BC9"/>
    <w:rPr>
      <w:rFonts w:ascii="Cambria" w:hAnsi="Cambria"/>
      <w:sz w:val="18"/>
      <w:szCs w:val="18"/>
    </w:rPr>
  </w:style>
  <w:style w:type="character" w:customStyle="1" w:styleId="a8">
    <w:name w:val="註解方塊文字 字元"/>
    <w:link w:val="a7"/>
    <w:uiPriority w:val="99"/>
    <w:semiHidden/>
    <w:rsid w:val="00C90BC9"/>
    <w:rPr>
      <w:rFonts w:ascii="Cambria" w:eastAsia="新細明體" w:hAnsi="Cambria" w:cs="Times New Roman"/>
      <w:kern w:val="2"/>
      <w:sz w:val="18"/>
      <w:szCs w:val="18"/>
    </w:rPr>
  </w:style>
  <w:style w:type="table" w:styleId="a9">
    <w:name w:val="Table Grid"/>
    <w:basedOn w:val="a1"/>
    <w:uiPriority w:val="59"/>
    <w:rsid w:val="00FC69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0.jpg"/><Relationship Id="rId13" Type="http://schemas.openxmlformats.org/officeDocument/2006/relationships/image" Target="media/image40.jpg"/><Relationship Id="rId18" Type="http://schemas.openxmlformats.org/officeDocument/2006/relationships/image" Target="media/image7.jpg"/><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image" Target="media/image1.jpg"/><Relationship Id="rId12" Type="http://schemas.openxmlformats.org/officeDocument/2006/relationships/image" Target="media/image4.jpg"/><Relationship Id="rId17" Type="http://schemas.openxmlformats.org/officeDocument/2006/relationships/image" Target="media/image60.jpg"/><Relationship Id="rId2" Type="http://schemas.openxmlformats.org/officeDocument/2006/relationships/styles" Target="styles.xml"/><Relationship Id="rId16" Type="http://schemas.openxmlformats.org/officeDocument/2006/relationships/image" Target="media/image6.jp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0.jpg"/><Relationship Id="rId5" Type="http://schemas.openxmlformats.org/officeDocument/2006/relationships/footnotes" Target="footnotes.xml"/><Relationship Id="rId15" Type="http://schemas.openxmlformats.org/officeDocument/2006/relationships/image" Target="media/image50.jpg"/><Relationship Id="rId23" Type="http://schemas.openxmlformats.org/officeDocument/2006/relationships/theme" Target="theme/theme1.xml"/><Relationship Id="rId10" Type="http://schemas.openxmlformats.org/officeDocument/2006/relationships/image" Target="media/image3.jpg"/><Relationship Id="rId19" Type="http://schemas.openxmlformats.org/officeDocument/2006/relationships/image" Target="media/image70.jp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jpg"/><Relationship Id="rId22"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TotalTime>
  <Pages>4</Pages>
  <Words>266</Words>
  <Characters>1518</Characters>
  <Application>Microsoft Office Word</Application>
  <DocSecurity>0</DocSecurity>
  <Lines>12</Lines>
  <Paragraphs>3</Paragraphs>
  <ScaleCrop>false</ScaleCrop>
  <Company/>
  <LinksUpToDate>false</LinksUpToDate>
  <CharactersWithSpaces>1781</CharactersWithSpaces>
  <SharedDoc>false</SharedDoc>
  <HLinks>
    <vt:vector size="36" baseType="variant">
      <vt:variant>
        <vt:i4>7602191</vt:i4>
      </vt:variant>
      <vt:variant>
        <vt:i4>-1</vt:i4>
      </vt:variant>
      <vt:variant>
        <vt:i4>1147</vt:i4>
      </vt:variant>
      <vt:variant>
        <vt:i4>1</vt:i4>
      </vt:variant>
      <vt:variant>
        <vt:lpwstr>speaker</vt:lpwstr>
      </vt:variant>
      <vt:variant>
        <vt:lpwstr/>
      </vt:variant>
      <vt:variant>
        <vt:i4>7602191</vt:i4>
      </vt:variant>
      <vt:variant>
        <vt:i4>-1</vt:i4>
      </vt:variant>
      <vt:variant>
        <vt:i4>1156</vt:i4>
      </vt:variant>
      <vt:variant>
        <vt:i4>1</vt:i4>
      </vt:variant>
      <vt:variant>
        <vt:lpwstr>speaker</vt:lpwstr>
      </vt:variant>
      <vt:variant>
        <vt:lpwstr/>
      </vt:variant>
      <vt:variant>
        <vt:i4>7602191</vt:i4>
      </vt:variant>
      <vt:variant>
        <vt:i4>-1</vt:i4>
      </vt:variant>
      <vt:variant>
        <vt:i4>1157</vt:i4>
      </vt:variant>
      <vt:variant>
        <vt:i4>1</vt:i4>
      </vt:variant>
      <vt:variant>
        <vt:lpwstr>speaker</vt:lpwstr>
      </vt:variant>
      <vt:variant>
        <vt:lpwstr/>
      </vt:variant>
      <vt:variant>
        <vt:i4>7602191</vt:i4>
      </vt:variant>
      <vt:variant>
        <vt:i4>-1</vt:i4>
      </vt:variant>
      <vt:variant>
        <vt:i4>1158</vt:i4>
      </vt:variant>
      <vt:variant>
        <vt:i4>1</vt:i4>
      </vt:variant>
      <vt:variant>
        <vt:lpwstr>speaker</vt:lpwstr>
      </vt:variant>
      <vt:variant>
        <vt:lpwstr/>
      </vt:variant>
      <vt:variant>
        <vt:i4>7602191</vt:i4>
      </vt:variant>
      <vt:variant>
        <vt:i4>-1</vt:i4>
      </vt:variant>
      <vt:variant>
        <vt:i4>1162</vt:i4>
      </vt:variant>
      <vt:variant>
        <vt:i4>1</vt:i4>
      </vt:variant>
      <vt:variant>
        <vt:lpwstr>speaker</vt:lpwstr>
      </vt:variant>
      <vt:variant>
        <vt:lpwstr/>
      </vt:variant>
      <vt:variant>
        <vt:i4>7602191</vt:i4>
      </vt:variant>
      <vt:variant>
        <vt:i4>-1</vt:i4>
      </vt:variant>
      <vt:variant>
        <vt:i4>1163</vt:i4>
      </vt:variant>
      <vt:variant>
        <vt:i4>1</vt:i4>
      </vt:variant>
      <vt:variant>
        <vt:lpwstr>speaker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Jessie</dc:creator>
  <cp:keywords/>
  <cp:lastModifiedBy>UrBest</cp:lastModifiedBy>
  <cp:revision>12</cp:revision>
  <cp:lastPrinted>2015-03-21T08:53:00Z</cp:lastPrinted>
  <dcterms:created xsi:type="dcterms:W3CDTF">2015-05-27T01:35:00Z</dcterms:created>
  <dcterms:modified xsi:type="dcterms:W3CDTF">2015-06-15T01:58:00Z</dcterms:modified>
</cp:coreProperties>
</file>